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9FEF2" w14:textId="79D0A270" w:rsidR="003A36C7" w:rsidRPr="00A65660" w:rsidRDefault="003A36C7" w:rsidP="003A36C7">
      <w:pPr>
        <w:ind w:leftChars="50" w:left="120"/>
        <w:jc w:val="center"/>
        <w:outlineLvl w:val="0"/>
        <w:rPr>
          <w:rFonts w:eastAsia="標楷體"/>
          <w:b/>
          <w:sz w:val="36"/>
          <w:szCs w:val="36"/>
        </w:rPr>
      </w:pPr>
      <w:bookmarkStart w:id="0" w:name="_Toc388273586"/>
      <w:r w:rsidRPr="00A65660">
        <w:rPr>
          <w:rFonts w:eastAsia="標楷體"/>
          <w:b/>
          <w:color w:val="000000"/>
          <w:kern w:val="0"/>
          <w:sz w:val="36"/>
          <w:szCs w:val="36"/>
        </w:rPr>
        <w:t>教育學系課程與教學碩士在職專班</w:t>
      </w:r>
      <w:r w:rsidRPr="00A65660">
        <w:rPr>
          <w:rFonts w:eastAsia="標楷體"/>
          <w:b/>
          <w:bCs/>
          <w:color w:val="000000"/>
          <w:sz w:val="36"/>
          <w:szCs w:val="36"/>
        </w:rPr>
        <w:t>課程架構</w:t>
      </w:r>
      <w:r w:rsidRPr="00A65660">
        <w:rPr>
          <w:rFonts w:eastAsia="標楷體"/>
          <w:b/>
          <w:bCs/>
          <w:sz w:val="36"/>
          <w:szCs w:val="36"/>
        </w:rPr>
        <w:t>表</w:t>
      </w:r>
      <w:r w:rsidR="001C4535">
        <w:rPr>
          <w:rFonts w:eastAsia="標楷體" w:hint="eastAsia"/>
          <w:b/>
          <w:bCs/>
          <w:sz w:val="36"/>
          <w:szCs w:val="36"/>
        </w:rPr>
        <w:t>(</w:t>
      </w:r>
      <w:r w:rsidR="004E3690">
        <w:rPr>
          <w:rFonts w:eastAsia="標楷體"/>
          <w:b/>
          <w:sz w:val="36"/>
          <w:szCs w:val="36"/>
        </w:rPr>
        <w:t>11</w:t>
      </w:r>
      <w:r w:rsidR="00FC7ABB">
        <w:rPr>
          <w:rFonts w:eastAsia="標楷體" w:hint="eastAsia"/>
          <w:b/>
          <w:sz w:val="36"/>
          <w:szCs w:val="36"/>
        </w:rPr>
        <w:t>4</w:t>
      </w:r>
      <w:r w:rsidRPr="00A65660">
        <w:rPr>
          <w:rFonts w:eastAsia="標楷體"/>
          <w:b/>
          <w:sz w:val="36"/>
          <w:szCs w:val="36"/>
        </w:rPr>
        <w:t>)</w:t>
      </w:r>
      <w:bookmarkEnd w:id="0"/>
    </w:p>
    <w:tbl>
      <w:tblPr>
        <w:tblW w:w="9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56"/>
        <w:gridCol w:w="2783"/>
        <w:gridCol w:w="2356"/>
        <w:gridCol w:w="2386"/>
      </w:tblGrid>
      <w:tr w:rsidR="003A36C7" w:rsidRPr="00EC1179" w14:paraId="0ED6C7CD" w14:textId="77777777" w:rsidTr="00EF6BC2">
        <w:trPr>
          <w:cantSplit/>
          <w:trHeight w:val="553"/>
          <w:jc w:val="center"/>
        </w:trPr>
        <w:tc>
          <w:tcPr>
            <w:tcW w:w="513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D687B8" w14:textId="77777777" w:rsidR="003A36C7" w:rsidRPr="00EC1179" w:rsidRDefault="003A36C7" w:rsidP="00D705E3">
            <w:pPr>
              <w:spacing w:line="400" w:lineRule="exact"/>
              <w:jc w:val="center"/>
              <w:rPr>
                <w:rFonts w:eastAsia="標楷體"/>
                <w:bCs/>
                <w:color w:val="000000"/>
                <w:spacing w:val="10"/>
                <w:sz w:val="28"/>
                <w:szCs w:val="28"/>
              </w:rPr>
            </w:pPr>
            <w:r w:rsidRPr="00EC1179">
              <w:rPr>
                <w:rFonts w:eastAsia="標楷體"/>
                <w:bCs/>
                <w:color w:val="000000"/>
                <w:spacing w:val="10"/>
                <w:sz w:val="28"/>
                <w:szCs w:val="28"/>
              </w:rPr>
              <w:t>課程類別</w:t>
            </w:r>
          </w:p>
        </w:tc>
        <w:tc>
          <w:tcPr>
            <w:tcW w:w="4741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2176C9" w14:textId="77777777" w:rsidR="003A36C7" w:rsidRPr="00EC1179" w:rsidRDefault="003A36C7" w:rsidP="00D705E3">
            <w:pPr>
              <w:spacing w:line="400" w:lineRule="exact"/>
              <w:jc w:val="center"/>
              <w:rPr>
                <w:rFonts w:eastAsia="標楷體"/>
                <w:bCs/>
                <w:color w:val="000000"/>
                <w:spacing w:val="10"/>
                <w:sz w:val="28"/>
                <w:szCs w:val="28"/>
              </w:rPr>
            </w:pPr>
            <w:r w:rsidRPr="00EC1179">
              <w:rPr>
                <w:rFonts w:eastAsia="標楷體"/>
                <w:bCs/>
                <w:color w:val="000000"/>
                <w:spacing w:val="10"/>
                <w:sz w:val="28"/>
                <w:szCs w:val="28"/>
              </w:rPr>
              <w:t>學</w:t>
            </w:r>
            <w:r w:rsidRPr="00EC1179">
              <w:rPr>
                <w:rFonts w:eastAsia="標楷體"/>
                <w:bCs/>
                <w:color w:val="000000"/>
                <w:spacing w:val="10"/>
                <w:sz w:val="28"/>
                <w:szCs w:val="28"/>
              </w:rPr>
              <w:t xml:space="preserve"> </w:t>
            </w:r>
            <w:r w:rsidRPr="00EC1179">
              <w:rPr>
                <w:rFonts w:eastAsia="標楷體"/>
                <w:bCs/>
                <w:color w:val="000000"/>
                <w:spacing w:val="10"/>
                <w:sz w:val="28"/>
                <w:szCs w:val="28"/>
              </w:rPr>
              <w:t>分</w:t>
            </w:r>
          </w:p>
        </w:tc>
      </w:tr>
      <w:tr w:rsidR="003A36C7" w:rsidRPr="00EC1179" w14:paraId="63632323" w14:textId="77777777" w:rsidTr="00EF6BC2">
        <w:trPr>
          <w:cantSplit/>
          <w:trHeight w:val="492"/>
          <w:jc w:val="center"/>
        </w:trPr>
        <w:tc>
          <w:tcPr>
            <w:tcW w:w="5139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0BBC196" w14:textId="77777777" w:rsidR="003A36C7" w:rsidRPr="00EC1179" w:rsidRDefault="003A36C7" w:rsidP="00D705E3">
            <w:pPr>
              <w:spacing w:line="400" w:lineRule="exact"/>
              <w:jc w:val="center"/>
              <w:rPr>
                <w:rFonts w:eastAsia="標楷體"/>
                <w:bCs/>
                <w:color w:val="000000"/>
                <w:spacing w:val="10"/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DFE8796" w14:textId="77777777" w:rsidR="003A36C7" w:rsidRPr="00EC1179" w:rsidRDefault="003A36C7" w:rsidP="00D705E3">
            <w:pPr>
              <w:spacing w:line="400" w:lineRule="exact"/>
              <w:jc w:val="center"/>
              <w:rPr>
                <w:rFonts w:eastAsia="標楷體"/>
                <w:bCs/>
                <w:color w:val="000000"/>
                <w:spacing w:val="10"/>
                <w:sz w:val="28"/>
                <w:szCs w:val="28"/>
              </w:rPr>
            </w:pPr>
            <w:r w:rsidRPr="00EC1179">
              <w:rPr>
                <w:rFonts w:eastAsia="標楷體"/>
                <w:bCs/>
                <w:color w:val="000000"/>
                <w:spacing w:val="10"/>
                <w:sz w:val="28"/>
                <w:szCs w:val="28"/>
              </w:rPr>
              <w:t>必修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8A45524" w14:textId="77777777" w:rsidR="003A36C7" w:rsidRPr="00EC1179" w:rsidRDefault="003A36C7" w:rsidP="00D705E3">
            <w:pPr>
              <w:spacing w:line="400" w:lineRule="exact"/>
              <w:jc w:val="center"/>
              <w:rPr>
                <w:rFonts w:eastAsia="標楷體"/>
                <w:bCs/>
                <w:color w:val="000000"/>
                <w:spacing w:val="10"/>
                <w:sz w:val="28"/>
                <w:szCs w:val="28"/>
              </w:rPr>
            </w:pPr>
            <w:r w:rsidRPr="00EC1179">
              <w:rPr>
                <w:rFonts w:eastAsia="標楷體"/>
                <w:bCs/>
                <w:color w:val="000000"/>
                <w:spacing w:val="10"/>
                <w:sz w:val="28"/>
                <w:szCs w:val="28"/>
              </w:rPr>
              <w:t>選修</w:t>
            </w:r>
          </w:p>
        </w:tc>
      </w:tr>
      <w:tr w:rsidR="003A36C7" w:rsidRPr="00EC1179" w14:paraId="317B3269" w14:textId="77777777" w:rsidTr="008A3579">
        <w:trPr>
          <w:cantSplit/>
          <w:trHeight w:val="542"/>
          <w:jc w:val="center"/>
        </w:trPr>
        <w:tc>
          <w:tcPr>
            <w:tcW w:w="235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47E67B" w14:textId="77777777" w:rsidR="003A36C7" w:rsidRPr="00EC1179" w:rsidRDefault="003A36C7" w:rsidP="00D705E3">
            <w:pPr>
              <w:spacing w:line="400" w:lineRule="exact"/>
              <w:ind w:left="480" w:hangingChars="169" w:hanging="480"/>
              <w:jc w:val="center"/>
              <w:rPr>
                <w:rFonts w:eastAsia="標楷體"/>
                <w:bCs/>
                <w:color w:val="000000"/>
                <w:spacing w:val="2"/>
                <w:sz w:val="28"/>
                <w:szCs w:val="28"/>
              </w:rPr>
            </w:pPr>
            <w:r w:rsidRPr="00EC1179">
              <w:rPr>
                <w:rFonts w:eastAsia="標楷體"/>
                <w:bCs/>
                <w:color w:val="000000"/>
                <w:spacing w:val="2"/>
                <w:sz w:val="28"/>
                <w:szCs w:val="28"/>
              </w:rPr>
              <w:t>核心課程</w:t>
            </w:r>
          </w:p>
        </w:tc>
        <w:tc>
          <w:tcPr>
            <w:tcW w:w="2782" w:type="dxa"/>
            <w:tcBorders>
              <w:left w:val="single" w:sz="4" w:space="0" w:color="auto"/>
            </w:tcBorders>
            <w:vAlign w:val="center"/>
          </w:tcPr>
          <w:p w14:paraId="7A61E4AE" w14:textId="77777777" w:rsidR="003A36C7" w:rsidRPr="00EC1179" w:rsidRDefault="003A36C7" w:rsidP="00D705E3">
            <w:pPr>
              <w:spacing w:line="400" w:lineRule="exact"/>
              <w:ind w:left="480" w:hangingChars="169" w:hanging="480"/>
              <w:jc w:val="center"/>
              <w:rPr>
                <w:rFonts w:eastAsia="標楷體"/>
                <w:bCs/>
                <w:color w:val="000000"/>
                <w:spacing w:val="2"/>
                <w:sz w:val="28"/>
                <w:szCs w:val="28"/>
              </w:rPr>
            </w:pPr>
            <w:r w:rsidRPr="00EC1179">
              <w:rPr>
                <w:rFonts w:eastAsia="標楷體"/>
                <w:bCs/>
                <w:color w:val="000000"/>
                <w:spacing w:val="2"/>
                <w:sz w:val="28"/>
                <w:szCs w:val="28"/>
              </w:rPr>
              <w:t>基礎理論類</w:t>
            </w:r>
          </w:p>
        </w:tc>
        <w:tc>
          <w:tcPr>
            <w:tcW w:w="2356" w:type="dxa"/>
            <w:tcBorders>
              <w:right w:val="single" w:sz="4" w:space="0" w:color="auto"/>
            </w:tcBorders>
            <w:vAlign w:val="center"/>
          </w:tcPr>
          <w:p w14:paraId="188EEBE9" w14:textId="77777777" w:rsidR="003A36C7" w:rsidRPr="00EC1179" w:rsidRDefault="003A36C7" w:rsidP="00D705E3">
            <w:pPr>
              <w:spacing w:line="400" w:lineRule="exact"/>
              <w:ind w:left="-52" w:firstLineChars="20" w:firstLine="50"/>
              <w:jc w:val="center"/>
              <w:rPr>
                <w:rFonts w:eastAsia="標楷體"/>
                <w:bCs/>
                <w:color w:val="000000"/>
                <w:spacing w:val="-16"/>
                <w:sz w:val="28"/>
                <w:szCs w:val="28"/>
              </w:rPr>
            </w:pPr>
            <w:r w:rsidRPr="00EC1179">
              <w:rPr>
                <w:rFonts w:eastAsia="標楷體"/>
                <w:bCs/>
                <w:color w:val="000000"/>
                <w:spacing w:val="-16"/>
                <w:sz w:val="28"/>
                <w:szCs w:val="28"/>
              </w:rPr>
              <w:t>9</w:t>
            </w:r>
          </w:p>
        </w:tc>
        <w:tc>
          <w:tcPr>
            <w:tcW w:w="238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FD177F" w14:textId="77777777" w:rsidR="003A36C7" w:rsidRPr="00EC1179" w:rsidRDefault="003A36C7" w:rsidP="00D705E3">
            <w:pPr>
              <w:spacing w:line="400" w:lineRule="exact"/>
              <w:jc w:val="center"/>
              <w:rPr>
                <w:rFonts w:eastAsia="標楷體"/>
                <w:bCs/>
                <w:color w:val="000000"/>
                <w:spacing w:val="-16"/>
                <w:sz w:val="28"/>
                <w:szCs w:val="28"/>
              </w:rPr>
            </w:pPr>
            <w:r w:rsidRPr="00EC1179">
              <w:rPr>
                <w:rFonts w:eastAsia="標楷體"/>
                <w:bCs/>
                <w:color w:val="000000"/>
                <w:spacing w:val="-16"/>
                <w:sz w:val="28"/>
                <w:szCs w:val="28"/>
              </w:rPr>
              <w:t>0</w:t>
            </w:r>
          </w:p>
        </w:tc>
      </w:tr>
      <w:tr w:rsidR="003A36C7" w:rsidRPr="00EC1179" w14:paraId="38D426A4" w14:textId="77777777" w:rsidTr="008A3579">
        <w:trPr>
          <w:cantSplit/>
          <w:trHeight w:val="535"/>
          <w:jc w:val="center"/>
        </w:trPr>
        <w:tc>
          <w:tcPr>
            <w:tcW w:w="235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E49C6BA" w14:textId="77777777" w:rsidR="003A36C7" w:rsidRPr="00EC1179" w:rsidRDefault="003A36C7" w:rsidP="00D705E3">
            <w:pPr>
              <w:spacing w:line="400" w:lineRule="exact"/>
              <w:ind w:left="480" w:hangingChars="169" w:hanging="480"/>
              <w:jc w:val="center"/>
              <w:rPr>
                <w:rFonts w:eastAsia="標楷體"/>
                <w:bCs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2782" w:type="dxa"/>
            <w:tcBorders>
              <w:left w:val="single" w:sz="4" w:space="0" w:color="auto"/>
            </w:tcBorders>
            <w:vAlign w:val="center"/>
          </w:tcPr>
          <w:p w14:paraId="4F59AC94" w14:textId="77777777" w:rsidR="003A36C7" w:rsidRPr="00EC1179" w:rsidRDefault="003A36C7" w:rsidP="00D705E3">
            <w:pPr>
              <w:spacing w:line="400" w:lineRule="exact"/>
              <w:ind w:left="480" w:hangingChars="169" w:hanging="480"/>
              <w:jc w:val="center"/>
              <w:rPr>
                <w:rFonts w:eastAsia="標楷體"/>
                <w:bCs/>
                <w:color w:val="000000"/>
                <w:spacing w:val="2"/>
                <w:sz w:val="28"/>
                <w:szCs w:val="28"/>
              </w:rPr>
            </w:pPr>
            <w:r w:rsidRPr="00EC1179">
              <w:rPr>
                <w:rFonts w:eastAsia="標楷體"/>
                <w:bCs/>
                <w:color w:val="000000"/>
                <w:spacing w:val="2"/>
                <w:sz w:val="28"/>
                <w:szCs w:val="28"/>
              </w:rPr>
              <w:t>研究方法類</w:t>
            </w:r>
          </w:p>
        </w:tc>
        <w:tc>
          <w:tcPr>
            <w:tcW w:w="2356" w:type="dxa"/>
            <w:tcBorders>
              <w:right w:val="single" w:sz="4" w:space="0" w:color="auto"/>
            </w:tcBorders>
            <w:vAlign w:val="center"/>
          </w:tcPr>
          <w:p w14:paraId="3E3E8FE5" w14:textId="77777777" w:rsidR="003A36C7" w:rsidRPr="00EC1179" w:rsidRDefault="003A36C7" w:rsidP="00D705E3">
            <w:pPr>
              <w:spacing w:line="400" w:lineRule="exact"/>
              <w:jc w:val="center"/>
              <w:rPr>
                <w:rFonts w:eastAsia="標楷體"/>
                <w:bCs/>
                <w:color w:val="000000"/>
                <w:spacing w:val="-16"/>
                <w:sz w:val="28"/>
                <w:szCs w:val="28"/>
              </w:rPr>
            </w:pPr>
            <w:r w:rsidRPr="00EC1179">
              <w:rPr>
                <w:rFonts w:eastAsia="標楷體"/>
                <w:bCs/>
                <w:color w:val="000000"/>
                <w:spacing w:val="-16"/>
                <w:sz w:val="28"/>
                <w:szCs w:val="28"/>
              </w:rPr>
              <w:t>11</w:t>
            </w:r>
          </w:p>
        </w:tc>
        <w:tc>
          <w:tcPr>
            <w:tcW w:w="238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1230DC6" w14:textId="77777777" w:rsidR="003A36C7" w:rsidRPr="00EC1179" w:rsidRDefault="003A36C7" w:rsidP="00D705E3">
            <w:pPr>
              <w:spacing w:line="400" w:lineRule="exact"/>
              <w:jc w:val="center"/>
              <w:rPr>
                <w:rFonts w:eastAsia="標楷體"/>
                <w:bCs/>
                <w:color w:val="000000"/>
                <w:spacing w:val="-16"/>
                <w:sz w:val="28"/>
                <w:szCs w:val="28"/>
              </w:rPr>
            </w:pPr>
            <w:r w:rsidRPr="00EC1179">
              <w:rPr>
                <w:rFonts w:eastAsia="標楷體"/>
                <w:bCs/>
                <w:color w:val="000000"/>
                <w:spacing w:val="-16"/>
                <w:sz w:val="28"/>
                <w:szCs w:val="28"/>
              </w:rPr>
              <w:t>0</w:t>
            </w:r>
          </w:p>
        </w:tc>
      </w:tr>
      <w:tr w:rsidR="003A36C7" w:rsidRPr="00EC1179" w14:paraId="2FC334FC" w14:textId="77777777" w:rsidTr="00EF6BC2">
        <w:trPr>
          <w:cantSplit/>
          <w:trHeight w:val="751"/>
          <w:jc w:val="center"/>
        </w:trPr>
        <w:tc>
          <w:tcPr>
            <w:tcW w:w="5139" w:type="dxa"/>
            <w:gridSpan w:val="2"/>
            <w:tcBorders>
              <w:left w:val="single" w:sz="12" w:space="0" w:color="auto"/>
            </w:tcBorders>
            <w:vAlign w:val="center"/>
          </w:tcPr>
          <w:p w14:paraId="3DDB46E2" w14:textId="77777777" w:rsidR="003A36C7" w:rsidRPr="00EC1179" w:rsidRDefault="003A36C7" w:rsidP="00D705E3">
            <w:pPr>
              <w:spacing w:line="400" w:lineRule="exact"/>
              <w:ind w:left="480" w:hangingChars="169" w:hanging="480"/>
              <w:jc w:val="center"/>
              <w:rPr>
                <w:rFonts w:eastAsia="標楷體"/>
                <w:bCs/>
                <w:color w:val="000000"/>
                <w:spacing w:val="2"/>
                <w:sz w:val="28"/>
                <w:szCs w:val="28"/>
              </w:rPr>
            </w:pPr>
            <w:r w:rsidRPr="00EC1179">
              <w:rPr>
                <w:rFonts w:eastAsia="標楷體"/>
                <w:bCs/>
                <w:color w:val="000000"/>
                <w:spacing w:val="2"/>
                <w:sz w:val="28"/>
                <w:szCs w:val="28"/>
              </w:rPr>
              <w:t>專精課程</w:t>
            </w:r>
          </w:p>
        </w:tc>
        <w:tc>
          <w:tcPr>
            <w:tcW w:w="2356" w:type="dxa"/>
            <w:tcBorders>
              <w:right w:val="single" w:sz="4" w:space="0" w:color="auto"/>
            </w:tcBorders>
            <w:vAlign w:val="center"/>
          </w:tcPr>
          <w:p w14:paraId="203B2139" w14:textId="77777777" w:rsidR="003A36C7" w:rsidRPr="00EC1179" w:rsidRDefault="003A36C7" w:rsidP="00D705E3">
            <w:pPr>
              <w:spacing w:line="400" w:lineRule="exact"/>
              <w:jc w:val="center"/>
              <w:rPr>
                <w:rFonts w:eastAsia="標楷體"/>
                <w:bCs/>
                <w:color w:val="000000"/>
                <w:spacing w:val="-16"/>
                <w:sz w:val="28"/>
                <w:szCs w:val="28"/>
              </w:rPr>
            </w:pPr>
            <w:r w:rsidRPr="00EC1179">
              <w:rPr>
                <w:rFonts w:eastAsia="標楷體"/>
                <w:bCs/>
                <w:color w:val="000000"/>
                <w:spacing w:val="-16"/>
                <w:sz w:val="28"/>
                <w:szCs w:val="28"/>
              </w:rPr>
              <w:t>0</w:t>
            </w:r>
          </w:p>
        </w:tc>
        <w:tc>
          <w:tcPr>
            <w:tcW w:w="238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776485F" w14:textId="77777777" w:rsidR="003A36C7" w:rsidRPr="00EC1179" w:rsidRDefault="003A36C7" w:rsidP="00D705E3">
            <w:pPr>
              <w:spacing w:line="400" w:lineRule="exact"/>
              <w:jc w:val="center"/>
              <w:rPr>
                <w:rFonts w:eastAsia="標楷體"/>
                <w:bCs/>
                <w:color w:val="000000"/>
                <w:spacing w:val="-16"/>
                <w:sz w:val="28"/>
                <w:szCs w:val="28"/>
              </w:rPr>
            </w:pPr>
            <w:r w:rsidRPr="00EC1179">
              <w:rPr>
                <w:rFonts w:eastAsia="標楷體"/>
                <w:bCs/>
                <w:color w:val="000000"/>
                <w:spacing w:val="-16"/>
                <w:sz w:val="28"/>
                <w:szCs w:val="28"/>
              </w:rPr>
              <w:t>14</w:t>
            </w:r>
          </w:p>
        </w:tc>
      </w:tr>
      <w:tr w:rsidR="003A36C7" w:rsidRPr="00EC1179" w14:paraId="4D9E9A03" w14:textId="77777777" w:rsidTr="008A3579">
        <w:trPr>
          <w:cantSplit/>
          <w:trHeight w:val="513"/>
          <w:jc w:val="center"/>
        </w:trPr>
        <w:tc>
          <w:tcPr>
            <w:tcW w:w="5139" w:type="dxa"/>
            <w:gridSpan w:val="2"/>
            <w:tcBorders>
              <w:left w:val="single" w:sz="12" w:space="0" w:color="auto"/>
            </w:tcBorders>
            <w:vAlign w:val="center"/>
          </w:tcPr>
          <w:p w14:paraId="6ED48488" w14:textId="77777777" w:rsidR="003A36C7" w:rsidRPr="00EC1179" w:rsidRDefault="003A36C7" w:rsidP="00D705E3">
            <w:pPr>
              <w:spacing w:line="400" w:lineRule="exact"/>
              <w:jc w:val="center"/>
              <w:rPr>
                <w:rFonts w:eastAsia="標楷體"/>
                <w:bCs/>
                <w:color w:val="000000"/>
                <w:spacing w:val="-16"/>
                <w:sz w:val="28"/>
                <w:szCs w:val="28"/>
              </w:rPr>
            </w:pPr>
            <w:r w:rsidRPr="00EC1179">
              <w:rPr>
                <w:rFonts w:eastAsia="標楷體"/>
                <w:bCs/>
                <w:color w:val="000000"/>
                <w:spacing w:val="-16"/>
                <w:sz w:val="28"/>
                <w:szCs w:val="28"/>
              </w:rPr>
              <w:t>合</w:t>
            </w:r>
            <w:r w:rsidRPr="00EC1179">
              <w:rPr>
                <w:rFonts w:eastAsia="標楷體"/>
                <w:bCs/>
                <w:color w:val="000000"/>
                <w:spacing w:val="-16"/>
                <w:sz w:val="28"/>
                <w:szCs w:val="28"/>
              </w:rPr>
              <w:t xml:space="preserve">  </w:t>
            </w:r>
            <w:r w:rsidRPr="00EC1179">
              <w:rPr>
                <w:rFonts w:eastAsia="標楷體"/>
                <w:bCs/>
                <w:color w:val="000000"/>
                <w:spacing w:val="-16"/>
                <w:sz w:val="28"/>
                <w:szCs w:val="28"/>
              </w:rPr>
              <w:t>計</w:t>
            </w:r>
          </w:p>
        </w:tc>
        <w:tc>
          <w:tcPr>
            <w:tcW w:w="4741" w:type="dxa"/>
            <w:gridSpan w:val="2"/>
            <w:tcBorders>
              <w:right w:val="single" w:sz="12" w:space="0" w:color="auto"/>
            </w:tcBorders>
            <w:vAlign w:val="center"/>
          </w:tcPr>
          <w:p w14:paraId="69ED3F34" w14:textId="77777777" w:rsidR="003A36C7" w:rsidRPr="00EC1179" w:rsidRDefault="003A36C7" w:rsidP="00D705E3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Cs/>
                <w:color w:val="000000"/>
                <w:spacing w:val="-16"/>
                <w:sz w:val="28"/>
                <w:szCs w:val="28"/>
              </w:rPr>
            </w:pPr>
            <w:r w:rsidRPr="00EC1179">
              <w:rPr>
                <w:rFonts w:eastAsia="標楷體"/>
                <w:bCs/>
                <w:color w:val="000000"/>
                <w:spacing w:val="-16"/>
                <w:sz w:val="28"/>
                <w:szCs w:val="28"/>
              </w:rPr>
              <w:t>34</w:t>
            </w:r>
          </w:p>
        </w:tc>
      </w:tr>
      <w:tr w:rsidR="003A36C7" w:rsidRPr="00EC1179" w14:paraId="0C6C4DC1" w14:textId="77777777" w:rsidTr="00A81600">
        <w:trPr>
          <w:cantSplit/>
          <w:trHeight w:val="9209"/>
          <w:jc w:val="center"/>
        </w:trPr>
        <w:tc>
          <w:tcPr>
            <w:tcW w:w="988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87430C" w14:textId="77777777" w:rsidR="003A36C7" w:rsidRPr="00A81600" w:rsidRDefault="003A36C7" w:rsidP="008F56B3">
            <w:pPr>
              <w:spacing w:line="500" w:lineRule="exact"/>
              <w:jc w:val="both"/>
              <w:rPr>
                <w:rFonts w:eastAsia="標楷體"/>
                <w:sz w:val="26"/>
                <w:szCs w:val="26"/>
              </w:rPr>
            </w:pPr>
            <w:r w:rsidRPr="00A81600">
              <w:rPr>
                <w:rFonts w:eastAsia="標楷體"/>
                <w:sz w:val="26"/>
                <w:szCs w:val="26"/>
              </w:rPr>
              <w:t>說明：</w:t>
            </w:r>
          </w:p>
          <w:p w14:paraId="58241B05" w14:textId="77777777" w:rsidR="003A36C7" w:rsidRPr="00A81600" w:rsidRDefault="003A36C7" w:rsidP="008F56B3">
            <w:pPr>
              <w:numPr>
                <w:ilvl w:val="0"/>
                <w:numId w:val="1"/>
              </w:numPr>
              <w:spacing w:line="500" w:lineRule="exact"/>
              <w:jc w:val="both"/>
              <w:rPr>
                <w:rFonts w:eastAsia="標楷體"/>
                <w:spacing w:val="2"/>
                <w:sz w:val="26"/>
                <w:szCs w:val="26"/>
              </w:rPr>
            </w:pPr>
            <w:r w:rsidRPr="00A81600">
              <w:rPr>
                <w:rFonts w:eastAsia="標楷體"/>
                <w:spacing w:val="2"/>
                <w:sz w:val="26"/>
                <w:szCs w:val="26"/>
              </w:rPr>
              <w:t>畢業學分：至少應修畢</w:t>
            </w:r>
            <w:r w:rsidRPr="00A81600">
              <w:rPr>
                <w:rFonts w:eastAsia="標楷體"/>
                <w:spacing w:val="2"/>
                <w:sz w:val="26"/>
                <w:szCs w:val="26"/>
                <w:u w:val="single"/>
              </w:rPr>
              <w:t xml:space="preserve"> 34 </w:t>
            </w:r>
            <w:r w:rsidRPr="00A81600">
              <w:rPr>
                <w:rFonts w:eastAsia="標楷體"/>
                <w:spacing w:val="2"/>
                <w:sz w:val="26"/>
                <w:szCs w:val="26"/>
              </w:rPr>
              <w:t>學分。</w:t>
            </w:r>
          </w:p>
          <w:p w14:paraId="7C2D6BB9" w14:textId="77777777" w:rsidR="003A36C7" w:rsidRPr="00A81600" w:rsidRDefault="003A36C7" w:rsidP="008F56B3">
            <w:pPr>
              <w:numPr>
                <w:ilvl w:val="0"/>
                <w:numId w:val="1"/>
              </w:numPr>
              <w:spacing w:line="500" w:lineRule="exact"/>
              <w:ind w:left="946" w:hanging="711"/>
              <w:jc w:val="both"/>
              <w:rPr>
                <w:rFonts w:eastAsia="標楷體"/>
                <w:spacing w:val="2"/>
                <w:sz w:val="26"/>
                <w:szCs w:val="26"/>
              </w:rPr>
            </w:pPr>
            <w:r w:rsidRPr="00A81600">
              <w:rPr>
                <w:rFonts w:eastAsia="標楷體"/>
                <w:spacing w:val="2"/>
                <w:sz w:val="26"/>
                <w:szCs w:val="26"/>
              </w:rPr>
              <w:t>修習學分：在職生每學期至多可修習</w:t>
            </w:r>
            <w:r w:rsidR="003E7752">
              <w:rPr>
                <w:rFonts w:eastAsia="標楷體"/>
                <w:spacing w:val="2"/>
                <w:sz w:val="26"/>
                <w:szCs w:val="26"/>
              </w:rPr>
              <w:t>11</w:t>
            </w:r>
            <w:r w:rsidRPr="00A81600">
              <w:rPr>
                <w:rFonts w:eastAsia="標楷體"/>
                <w:spacing w:val="2"/>
                <w:sz w:val="26"/>
                <w:szCs w:val="26"/>
              </w:rPr>
              <w:t>學分。必要時得經導師</w:t>
            </w:r>
            <w:r w:rsidR="00934FA2" w:rsidRPr="00A81600">
              <w:rPr>
                <w:rFonts w:ascii="標楷體" w:eastAsia="標楷體" w:hAnsi="標楷體" w:hint="eastAsia"/>
                <w:spacing w:val="2"/>
                <w:sz w:val="26"/>
                <w:szCs w:val="26"/>
              </w:rPr>
              <w:t>（</w:t>
            </w:r>
            <w:r w:rsidRPr="00A81600">
              <w:rPr>
                <w:rFonts w:eastAsia="標楷體"/>
                <w:spacing w:val="2"/>
                <w:sz w:val="26"/>
                <w:szCs w:val="26"/>
              </w:rPr>
              <w:t>或指導教授</w:t>
            </w:r>
            <w:r w:rsidR="00934FA2" w:rsidRPr="00A81600">
              <w:rPr>
                <w:rFonts w:ascii="標楷體" w:eastAsia="標楷體" w:hAnsi="標楷體" w:hint="eastAsia"/>
                <w:spacing w:val="2"/>
                <w:sz w:val="26"/>
                <w:szCs w:val="26"/>
              </w:rPr>
              <w:t>）</w:t>
            </w:r>
            <w:r w:rsidRPr="00A81600">
              <w:rPr>
                <w:rFonts w:eastAsia="標楷體"/>
                <w:spacing w:val="2"/>
                <w:sz w:val="26"/>
                <w:szCs w:val="26"/>
              </w:rPr>
              <w:t>及系主任同意加修至多</w:t>
            </w:r>
            <w:r w:rsidRPr="007A34D3">
              <w:rPr>
                <w:rFonts w:eastAsia="標楷體"/>
                <w:spacing w:val="2"/>
                <w:sz w:val="26"/>
                <w:szCs w:val="26"/>
              </w:rPr>
              <w:t>3</w:t>
            </w:r>
            <w:r w:rsidRPr="00A81600">
              <w:rPr>
                <w:rFonts w:eastAsia="標楷體"/>
                <w:spacing w:val="2"/>
                <w:sz w:val="26"/>
                <w:szCs w:val="26"/>
              </w:rPr>
              <w:t>學分。</w:t>
            </w:r>
          </w:p>
          <w:p w14:paraId="758AA166" w14:textId="77777777" w:rsidR="008F56B3" w:rsidRPr="008F56B3" w:rsidRDefault="003A36C7" w:rsidP="008F56B3">
            <w:pPr>
              <w:pStyle w:val="aa"/>
              <w:numPr>
                <w:ilvl w:val="0"/>
                <w:numId w:val="1"/>
              </w:numPr>
              <w:spacing w:line="500" w:lineRule="exact"/>
              <w:ind w:leftChars="0" w:rightChars="82" w:right="197"/>
              <w:jc w:val="both"/>
              <w:rPr>
                <w:rFonts w:eastAsia="標楷體"/>
                <w:spacing w:val="2"/>
                <w:sz w:val="26"/>
                <w:szCs w:val="26"/>
              </w:rPr>
            </w:pPr>
            <w:r w:rsidRPr="008F56B3">
              <w:rPr>
                <w:rFonts w:eastAsia="標楷體"/>
                <w:spacing w:val="2"/>
                <w:sz w:val="26"/>
                <w:szCs w:val="26"/>
              </w:rPr>
              <w:t>學分抵免：</w:t>
            </w:r>
          </w:p>
          <w:p w14:paraId="625EB65F" w14:textId="77777777" w:rsidR="008F56B3" w:rsidRPr="000D2273" w:rsidRDefault="008F56B3" w:rsidP="008F56B3">
            <w:pPr>
              <w:spacing w:line="500" w:lineRule="exact"/>
              <w:ind w:leftChars="108" w:left="761" w:rightChars="85" w:right="204" w:hangingChars="190" w:hanging="502"/>
              <w:jc w:val="both"/>
              <w:rPr>
                <w:rFonts w:eastAsia="標楷體"/>
                <w:spacing w:val="2"/>
                <w:sz w:val="26"/>
                <w:szCs w:val="26"/>
              </w:rPr>
            </w:pPr>
            <w:r>
              <w:rPr>
                <w:rFonts w:eastAsia="標楷體" w:hint="eastAsia"/>
                <w:spacing w:val="2"/>
                <w:sz w:val="26"/>
                <w:szCs w:val="26"/>
              </w:rPr>
              <w:t xml:space="preserve">  </w:t>
            </w:r>
            <w:r w:rsidRPr="000D2273">
              <w:rPr>
                <w:rFonts w:eastAsia="標楷體"/>
                <w:sz w:val="26"/>
                <w:szCs w:val="26"/>
              </w:rPr>
              <w:t>（一）</w:t>
            </w:r>
            <w:r w:rsidRPr="000D2273">
              <w:rPr>
                <w:rFonts w:eastAsia="標楷體" w:hint="eastAsia"/>
                <w:sz w:val="26"/>
                <w:szCs w:val="26"/>
              </w:rPr>
              <w:t>曾在本校或他校研究所修習相關課程者，至多抵免</w:t>
            </w:r>
            <w:r w:rsidRPr="000D2273">
              <w:rPr>
                <w:rFonts w:eastAsia="標楷體" w:hint="eastAsia"/>
                <w:sz w:val="26"/>
                <w:szCs w:val="26"/>
              </w:rPr>
              <w:t>12</w:t>
            </w:r>
            <w:r w:rsidRPr="000D2273">
              <w:rPr>
                <w:rFonts w:eastAsia="標楷體" w:hint="eastAsia"/>
                <w:sz w:val="26"/>
                <w:szCs w:val="26"/>
              </w:rPr>
              <w:t>學分</w:t>
            </w:r>
            <w:r w:rsidRPr="000D2273">
              <w:rPr>
                <w:rFonts w:eastAsia="標楷體"/>
                <w:spacing w:val="2"/>
                <w:sz w:val="26"/>
                <w:szCs w:val="26"/>
              </w:rPr>
              <w:t>。</w:t>
            </w:r>
          </w:p>
          <w:p w14:paraId="66873F23" w14:textId="77777777" w:rsidR="008F56B3" w:rsidRPr="000D2273" w:rsidRDefault="008F56B3" w:rsidP="008F56B3">
            <w:pPr>
              <w:spacing w:line="500" w:lineRule="exact"/>
              <w:ind w:left="89" w:rightChars="82" w:right="197" w:firstLineChars="55" w:firstLine="145"/>
              <w:jc w:val="both"/>
              <w:rPr>
                <w:rFonts w:eastAsia="標楷體"/>
                <w:sz w:val="26"/>
                <w:szCs w:val="26"/>
              </w:rPr>
            </w:pPr>
            <w:r w:rsidRPr="000D2273">
              <w:rPr>
                <w:rFonts w:eastAsia="標楷體" w:hint="eastAsia"/>
                <w:spacing w:val="2"/>
                <w:sz w:val="26"/>
                <w:szCs w:val="26"/>
              </w:rPr>
              <w:t xml:space="preserve">  </w:t>
            </w:r>
            <w:r w:rsidRPr="000D2273">
              <w:rPr>
                <w:rFonts w:eastAsia="標楷體"/>
                <w:sz w:val="26"/>
                <w:szCs w:val="26"/>
              </w:rPr>
              <w:t>（二）</w:t>
            </w:r>
            <w:r w:rsidRPr="000D2273">
              <w:rPr>
                <w:rFonts w:eastAsia="標楷體" w:hint="eastAsia"/>
                <w:sz w:val="26"/>
                <w:szCs w:val="26"/>
              </w:rPr>
              <w:t>曾就讀本系碩士班</w:t>
            </w:r>
            <w:r w:rsidRPr="000D2273">
              <w:rPr>
                <w:rFonts w:eastAsia="標楷體"/>
                <w:sz w:val="26"/>
                <w:szCs w:val="26"/>
              </w:rPr>
              <w:t>（</w:t>
            </w:r>
            <w:r w:rsidRPr="000D2273">
              <w:rPr>
                <w:rFonts w:eastAsia="標楷體" w:hint="eastAsia"/>
                <w:sz w:val="26"/>
                <w:szCs w:val="26"/>
              </w:rPr>
              <w:t>碩士在職專班</w:t>
            </w:r>
            <w:r w:rsidRPr="000D2273">
              <w:rPr>
                <w:rFonts w:eastAsia="標楷體"/>
                <w:sz w:val="26"/>
                <w:szCs w:val="26"/>
              </w:rPr>
              <w:t>）</w:t>
            </w:r>
            <w:r w:rsidRPr="000D2273">
              <w:rPr>
                <w:rFonts w:eastAsia="標楷體" w:hint="eastAsia"/>
                <w:sz w:val="26"/>
                <w:szCs w:val="26"/>
              </w:rPr>
              <w:t>肄業，重考入學者，依本校學生抵免</w:t>
            </w:r>
          </w:p>
          <w:p w14:paraId="6D8E1FBE" w14:textId="77777777" w:rsidR="003A36C7" w:rsidRPr="000D2273" w:rsidRDefault="008F56B3" w:rsidP="008F56B3">
            <w:pPr>
              <w:spacing w:line="500" w:lineRule="exact"/>
              <w:ind w:left="89" w:rightChars="82" w:right="197" w:firstLineChars="55" w:firstLine="143"/>
              <w:jc w:val="both"/>
              <w:rPr>
                <w:rFonts w:eastAsia="標楷體"/>
                <w:spacing w:val="2"/>
                <w:sz w:val="26"/>
                <w:szCs w:val="26"/>
              </w:rPr>
            </w:pPr>
            <w:r w:rsidRPr="000D2273">
              <w:rPr>
                <w:rFonts w:eastAsia="標楷體" w:hint="eastAsia"/>
                <w:sz w:val="26"/>
                <w:szCs w:val="26"/>
              </w:rPr>
              <w:t xml:space="preserve">        </w:t>
            </w:r>
            <w:r w:rsidRPr="000D2273">
              <w:rPr>
                <w:rFonts w:eastAsia="標楷體" w:hint="eastAsia"/>
                <w:sz w:val="26"/>
                <w:szCs w:val="26"/>
              </w:rPr>
              <w:t>學分要點之規定辦理。</w:t>
            </w:r>
          </w:p>
          <w:p w14:paraId="0064A9CC" w14:textId="77777777" w:rsidR="003A36C7" w:rsidRPr="00A81600" w:rsidRDefault="003A36C7" w:rsidP="008F56B3">
            <w:pPr>
              <w:spacing w:line="500" w:lineRule="exact"/>
              <w:ind w:left="1936" w:rightChars="82" w:right="197" w:hanging="1681"/>
              <w:jc w:val="both"/>
              <w:rPr>
                <w:rFonts w:eastAsia="標楷體"/>
                <w:sz w:val="26"/>
                <w:szCs w:val="26"/>
              </w:rPr>
            </w:pPr>
            <w:r w:rsidRPr="00A81600">
              <w:rPr>
                <w:rFonts w:eastAsia="標楷體"/>
                <w:sz w:val="26"/>
                <w:szCs w:val="26"/>
              </w:rPr>
              <w:t>四、課程規劃：</w:t>
            </w:r>
          </w:p>
          <w:p w14:paraId="30D2AEA2" w14:textId="77777777" w:rsidR="003A36C7" w:rsidRPr="00A81600" w:rsidRDefault="003A36C7" w:rsidP="008F56B3">
            <w:pPr>
              <w:widowControl/>
              <w:autoSpaceDE w:val="0"/>
              <w:autoSpaceDN w:val="0"/>
              <w:spacing w:line="500" w:lineRule="exact"/>
              <w:ind w:leftChars="331" w:left="794" w:rightChars="82" w:right="197"/>
              <w:jc w:val="both"/>
              <w:textAlignment w:val="bottom"/>
              <w:rPr>
                <w:rFonts w:eastAsia="標楷體"/>
                <w:sz w:val="26"/>
                <w:szCs w:val="26"/>
              </w:rPr>
            </w:pPr>
            <w:r w:rsidRPr="00A81600">
              <w:rPr>
                <w:rFonts w:eastAsia="標楷體"/>
                <w:sz w:val="26"/>
                <w:szCs w:val="26"/>
              </w:rPr>
              <w:t>本系課程與教學碩士在職專班課程分為核心課程、專精課程。碩士班學生至少應修習</w:t>
            </w:r>
            <w:r w:rsidR="008F56B3">
              <w:rPr>
                <w:rFonts w:eastAsia="標楷體" w:hint="eastAsia"/>
                <w:sz w:val="26"/>
                <w:szCs w:val="26"/>
              </w:rPr>
              <w:t>34</w:t>
            </w:r>
            <w:r w:rsidRPr="00A81600">
              <w:rPr>
                <w:rFonts w:eastAsia="標楷體"/>
                <w:sz w:val="26"/>
                <w:szCs w:val="26"/>
              </w:rPr>
              <w:t>學分，並依下列規定修畢應修學分，完成且通過碩士論文考試者，授予教育學碩士學位。</w:t>
            </w:r>
          </w:p>
          <w:p w14:paraId="1D82472F" w14:textId="77777777" w:rsidR="003A36C7" w:rsidRPr="00A81600" w:rsidRDefault="003A36C7" w:rsidP="008F56B3">
            <w:pPr>
              <w:widowControl/>
              <w:autoSpaceDE w:val="0"/>
              <w:autoSpaceDN w:val="0"/>
              <w:spacing w:line="500" w:lineRule="exact"/>
              <w:ind w:left="284" w:rightChars="82" w:right="197" w:firstLineChars="50" w:firstLine="130"/>
              <w:jc w:val="both"/>
              <w:textAlignment w:val="bottom"/>
              <w:rPr>
                <w:rFonts w:eastAsia="標楷體"/>
                <w:sz w:val="26"/>
                <w:szCs w:val="26"/>
              </w:rPr>
            </w:pPr>
            <w:r w:rsidRPr="00A81600">
              <w:rPr>
                <w:rFonts w:eastAsia="標楷體"/>
                <w:sz w:val="26"/>
                <w:szCs w:val="26"/>
              </w:rPr>
              <w:t>（一</w:t>
            </w:r>
            <w:r w:rsidR="00934FA2" w:rsidRPr="00A81600">
              <w:rPr>
                <w:rFonts w:eastAsia="標楷體"/>
                <w:sz w:val="26"/>
                <w:szCs w:val="26"/>
              </w:rPr>
              <w:t>）</w:t>
            </w:r>
            <w:r w:rsidRPr="00A81600">
              <w:rPr>
                <w:rFonts w:eastAsia="標楷體"/>
                <w:sz w:val="26"/>
                <w:szCs w:val="26"/>
              </w:rPr>
              <w:t>核心課程：</w:t>
            </w:r>
          </w:p>
          <w:p w14:paraId="29F19F22" w14:textId="77777777" w:rsidR="003A36C7" w:rsidRPr="00A81600" w:rsidRDefault="003A36C7" w:rsidP="008F56B3">
            <w:pPr>
              <w:widowControl/>
              <w:autoSpaceDE w:val="0"/>
              <w:autoSpaceDN w:val="0"/>
              <w:spacing w:line="500" w:lineRule="exact"/>
              <w:ind w:left="1028" w:rightChars="82" w:right="197" w:firstLineChars="100" w:firstLine="260"/>
              <w:jc w:val="both"/>
              <w:textAlignment w:val="bottom"/>
              <w:rPr>
                <w:rFonts w:eastAsia="標楷體"/>
                <w:sz w:val="26"/>
                <w:szCs w:val="26"/>
              </w:rPr>
            </w:pPr>
            <w:r w:rsidRPr="00A81600">
              <w:rPr>
                <w:rFonts w:eastAsia="標楷體"/>
                <w:sz w:val="26"/>
                <w:szCs w:val="26"/>
              </w:rPr>
              <w:t>1.</w:t>
            </w:r>
            <w:r w:rsidR="0076618A">
              <w:rPr>
                <w:rFonts w:eastAsia="標楷體"/>
                <w:sz w:val="26"/>
                <w:szCs w:val="26"/>
              </w:rPr>
              <w:t>基礎理論類：</w:t>
            </w:r>
            <w:r w:rsidR="0076618A">
              <w:rPr>
                <w:rFonts w:eastAsia="標楷體" w:hint="eastAsia"/>
                <w:sz w:val="26"/>
                <w:szCs w:val="26"/>
              </w:rPr>
              <w:t>必</w:t>
            </w:r>
            <w:r w:rsidRPr="00A81600">
              <w:rPr>
                <w:rFonts w:eastAsia="標楷體"/>
                <w:sz w:val="26"/>
                <w:szCs w:val="26"/>
              </w:rPr>
              <w:t>修</w:t>
            </w:r>
            <w:r w:rsidRPr="00A81600">
              <w:rPr>
                <w:rFonts w:eastAsia="標楷體"/>
                <w:sz w:val="26"/>
                <w:szCs w:val="26"/>
              </w:rPr>
              <w:t>9</w:t>
            </w:r>
            <w:r w:rsidRPr="00A81600">
              <w:rPr>
                <w:rFonts w:eastAsia="標楷體"/>
                <w:sz w:val="26"/>
                <w:szCs w:val="26"/>
              </w:rPr>
              <w:t>學分。</w:t>
            </w:r>
          </w:p>
          <w:p w14:paraId="357292A6" w14:textId="77777777" w:rsidR="003A36C7" w:rsidRPr="00A81600" w:rsidRDefault="003A36C7" w:rsidP="008F56B3">
            <w:pPr>
              <w:widowControl/>
              <w:autoSpaceDE w:val="0"/>
              <w:autoSpaceDN w:val="0"/>
              <w:spacing w:line="500" w:lineRule="exact"/>
              <w:ind w:left="1028" w:rightChars="82" w:right="197" w:firstLineChars="100" w:firstLine="260"/>
              <w:jc w:val="both"/>
              <w:textAlignment w:val="bottom"/>
              <w:rPr>
                <w:rFonts w:eastAsia="標楷體"/>
                <w:strike/>
                <w:sz w:val="26"/>
                <w:szCs w:val="26"/>
              </w:rPr>
            </w:pPr>
            <w:r w:rsidRPr="00A81600">
              <w:rPr>
                <w:rFonts w:eastAsia="標楷體"/>
                <w:sz w:val="26"/>
                <w:szCs w:val="26"/>
              </w:rPr>
              <w:t>2.</w:t>
            </w:r>
            <w:r w:rsidRPr="00A81600">
              <w:rPr>
                <w:rFonts w:eastAsia="標楷體"/>
                <w:sz w:val="26"/>
                <w:szCs w:val="26"/>
              </w:rPr>
              <w:t>研究方法類：必修</w:t>
            </w:r>
            <w:r w:rsidRPr="00A81600">
              <w:rPr>
                <w:rFonts w:eastAsia="標楷體"/>
                <w:sz w:val="26"/>
                <w:szCs w:val="26"/>
              </w:rPr>
              <w:t>11</w:t>
            </w:r>
            <w:r w:rsidRPr="00A81600">
              <w:rPr>
                <w:rFonts w:eastAsia="標楷體"/>
                <w:sz w:val="26"/>
                <w:szCs w:val="26"/>
              </w:rPr>
              <w:t>學分。</w:t>
            </w:r>
          </w:p>
          <w:p w14:paraId="0770C618" w14:textId="77777777" w:rsidR="00AF7707" w:rsidRPr="00AF7707" w:rsidRDefault="00AF7707" w:rsidP="008F56B3">
            <w:pPr>
              <w:widowControl/>
              <w:autoSpaceDE w:val="0"/>
              <w:autoSpaceDN w:val="0"/>
              <w:spacing w:line="500" w:lineRule="exact"/>
              <w:ind w:leftChars="160" w:left="1138" w:rightChars="85" w:right="204" w:hangingChars="290" w:hanging="754"/>
              <w:jc w:val="both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  <w:r w:rsidRPr="00A81600">
              <w:rPr>
                <w:rFonts w:eastAsia="標楷體" w:hint="eastAsia"/>
                <w:sz w:val="26"/>
                <w:szCs w:val="26"/>
              </w:rPr>
              <w:t>（二）專精課程：至少應修</w:t>
            </w:r>
            <w:r w:rsidRPr="00A81600">
              <w:rPr>
                <w:rFonts w:eastAsia="標楷體" w:hint="eastAsia"/>
                <w:sz w:val="26"/>
                <w:szCs w:val="26"/>
              </w:rPr>
              <w:t>14</w:t>
            </w:r>
            <w:r w:rsidRPr="00A81600">
              <w:rPr>
                <w:rFonts w:eastAsia="標楷體" w:hint="eastAsia"/>
                <w:sz w:val="26"/>
                <w:szCs w:val="26"/>
              </w:rPr>
              <w:t>學分，</w:t>
            </w:r>
            <w:r w:rsidRPr="00921A24">
              <w:rPr>
                <w:rFonts w:eastAsia="標楷體" w:hint="eastAsia"/>
                <w:sz w:val="26"/>
                <w:szCs w:val="26"/>
              </w:rPr>
              <w:t>其中</w:t>
            </w:r>
            <w:r w:rsidRPr="00921A24">
              <w:rPr>
                <w:rFonts w:eastAsia="標楷體" w:hint="eastAsia"/>
                <w:sz w:val="26"/>
                <w:szCs w:val="26"/>
              </w:rPr>
              <w:t>6</w:t>
            </w:r>
            <w:r w:rsidRPr="00921A24">
              <w:rPr>
                <w:rFonts w:eastAsia="標楷體" w:hint="eastAsia"/>
                <w:sz w:val="26"/>
                <w:szCs w:val="26"/>
              </w:rPr>
              <w:t>學分可跨選本校其他研究所或他校研究所之課程（惟他校在職專班之學分不予採計）。跨選本校其他研究所或他校研究所之課程，應與個人論文研究領域相關，或與本系研究所課程重點相符合，並依本校課程學分採認規定辦理。</w:t>
            </w:r>
          </w:p>
        </w:tc>
      </w:tr>
    </w:tbl>
    <w:p w14:paraId="31EFA015" w14:textId="77777777" w:rsidR="003A36C7" w:rsidRDefault="003A36C7" w:rsidP="003A36C7">
      <w:pPr>
        <w:widowControl/>
        <w:rPr>
          <w:rFonts w:eastAsia="標楷體"/>
          <w:b/>
          <w:bCs/>
          <w:color w:val="000000"/>
          <w:sz w:val="16"/>
          <w:szCs w:val="16"/>
        </w:rPr>
      </w:pPr>
    </w:p>
    <w:p w14:paraId="50DD1D98" w14:textId="77777777" w:rsidR="003A36C7" w:rsidRDefault="003A36C7" w:rsidP="003A36C7">
      <w:pPr>
        <w:widowControl/>
        <w:rPr>
          <w:rFonts w:eastAsia="標楷體"/>
          <w:b/>
          <w:bCs/>
          <w:color w:val="000000"/>
          <w:sz w:val="16"/>
          <w:szCs w:val="16"/>
        </w:rPr>
      </w:pPr>
    </w:p>
    <w:p w14:paraId="4DC53380" w14:textId="77777777" w:rsidR="009B0126" w:rsidRDefault="009B0126">
      <w:pPr>
        <w:widowControl/>
        <w:rPr>
          <w:rFonts w:eastAsia="標楷體"/>
          <w:b/>
          <w:bCs/>
          <w:color w:val="000000"/>
          <w:sz w:val="16"/>
          <w:szCs w:val="16"/>
        </w:rPr>
      </w:pPr>
    </w:p>
    <w:p w14:paraId="215582D4" w14:textId="77777777" w:rsidR="00A81600" w:rsidRDefault="00A81600">
      <w:pPr>
        <w:widowControl/>
        <w:rPr>
          <w:rFonts w:eastAsia="標楷體"/>
          <w:b/>
          <w:bCs/>
          <w:color w:val="000000"/>
          <w:sz w:val="16"/>
          <w:szCs w:val="16"/>
        </w:rPr>
      </w:pPr>
    </w:p>
    <w:p w14:paraId="6888C3DF" w14:textId="77777777" w:rsidR="00A81600" w:rsidRDefault="00A81600">
      <w:pPr>
        <w:widowControl/>
        <w:rPr>
          <w:rFonts w:eastAsia="標楷體"/>
          <w:b/>
          <w:bCs/>
          <w:color w:val="000000"/>
          <w:sz w:val="16"/>
          <w:szCs w:val="16"/>
        </w:rPr>
      </w:pPr>
    </w:p>
    <w:p w14:paraId="61CF3F71" w14:textId="77777777" w:rsidR="00A81600" w:rsidRDefault="00A81600">
      <w:pPr>
        <w:widowControl/>
        <w:rPr>
          <w:rFonts w:eastAsia="標楷體"/>
          <w:b/>
          <w:bCs/>
          <w:color w:val="000000"/>
          <w:sz w:val="16"/>
          <w:szCs w:val="16"/>
        </w:rPr>
      </w:pPr>
    </w:p>
    <w:p w14:paraId="66C1AE6F" w14:textId="77777777" w:rsidR="00A81600" w:rsidRDefault="00A81600">
      <w:pPr>
        <w:widowControl/>
        <w:rPr>
          <w:rFonts w:eastAsia="標楷體"/>
          <w:b/>
          <w:bCs/>
          <w:color w:val="000000"/>
          <w:sz w:val="16"/>
          <w:szCs w:val="16"/>
        </w:rPr>
      </w:pP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3"/>
        <w:gridCol w:w="5428"/>
        <w:gridCol w:w="510"/>
        <w:gridCol w:w="519"/>
        <w:gridCol w:w="501"/>
        <w:gridCol w:w="1220"/>
        <w:gridCol w:w="47"/>
        <w:gridCol w:w="872"/>
      </w:tblGrid>
      <w:tr w:rsidR="003A36C7" w:rsidRPr="00EC1179" w14:paraId="734E5DF2" w14:textId="77777777" w:rsidTr="00D705E3">
        <w:trPr>
          <w:cantSplit/>
          <w:trHeight w:val="709"/>
          <w:jc w:val="center"/>
        </w:trPr>
        <w:tc>
          <w:tcPr>
            <w:tcW w:w="10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DD71B" w14:textId="77777777" w:rsidR="003A36C7" w:rsidRPr="00EC1179" w:rsidRDefault="003A36C7" w:rsidP="00D705E3">
            <w:pPr>
              <w:spacing w:line="320" w:lineRule="exac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/>
                <w:b/>
                <w:bCs/>
                <w:color w:val="000000"/>
                <w:sz w:val="16"/>
                <w:szCs w:val="16"/>
              </w:rPr>
              <w:lastRenderedPageBreak/>
              <w:br w:type="page"/>
            </w:r>
            <w:r w:rsidRPr="00EC1179">
              <w:rPr>
                <w:rFonts w:eastAsia="標楷體"/>
                <w:b/>
                <w:bCs/>
                <w:color w:val="000000"/>
                <w:sz w:val="16"/>
                <w:szCs w:val="16"/>
              </w:rPr>
              <w:br w:type="page"/>
            </w:r>
            <w:r w:rsidRPr="00EC1179">
              <w:rPr>
                <w:rFonts w:eastAsia="標楷體"/>
                <w:bCs/>
                <w:color w:val="000000"/>
              </w:rPr>
              <w:t>一、核心課程（</w:t>
            </w:r>
            <w:r w:rsidRPr="00EC1179">
              <w:rPr>
                <w:rFonts w:eastAsia="標楷體"/>
                <w:bCs/>
                <w:color w:val="000000"/>
              </w:rPr>
              <w:t>20</w:t>
            </w:r>
            <w:r w:rsidRPr="00EC1179">
              <w:rPr>
                <w:rFonts w:eastAsia="標楷體"/>
                <w:bCs/>
                <w:color w:val="000000"/>
              </w:rPr>
              <w:t>學分</w:t>
            </w:r>
            <w:r w:rsidR="00934FA2">
              <w:rPr>
                <w:rFonts w:eastAsia="標楷體"/>
                <w:bCs/>
                <w:color w:val="000000"/>
              </w:rPr>
              <w:t>）</w:t>
            </w:r>
          </w:p>
          <w:p w14:paraId="5841E72C" w14:textId="77777777" w:rsidR="003A36C7" w:rsidRPr="00EC1179" w:rsidRDefault="003A36C7" w:rsidP="00D705E3">
            <w:pPr>
              <w:spacing w:line="320" w:lineRule="exact"/>
              <w:ind w:firstLineChars="50" w:firstLine="12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EC1179">
              <w:rPr>
                <w:rFonts w:eastAsia="標楷體"/>
                <w:bCs/>
                <w:color w:val="000000"/>
              </w:rPr>
              <w:t>（一</w:t>
            </w:r>
            <w:r w:rsidR="00934FA2">
              <w:rPr>
                <w:rFonts w:eastAsia="標楷體"/>
                <w:bCs/>
                <w:color w:val="000000"/>
              </w:rPr>
              <w:t>）</w:t>
            </w:r>
            <w:r w:rsidRPr="00EC1179">
              <w:rPr>
                <w:rFonts w:eastAsia="標楷體"/>
                <w:bCs/>
                <w:color w:val="000000"/>
              </w:rPr>
              <w:t>基礎理論類（</w:t>
            </w:r>
            <w:r w:rsidRPr="00EC1179">
              <w:rPr>
                <w:rFonts w:eastAsia="標楷體"/>
                <w:bCs/>
                <w:color w:val="000000"/>
              </w:rPr>
              <w:t>9</w:t>
            </w:r>
            <w:r w:rsidRPr="00EC1179">
              <w:rPr>
                <w:rFonts w:eastAsia="標楷體"/>
                <w:bCs/>
                <w:color w:val="000000"/>
              </w:rPr>
              <w:t>學分</w:t>
            </w:r>
            <w:r w:rsidR="00934FA2">
              <w:rPr>
                <w:rFonts w:eastAsia="標楷體"/>
                <w:bCs/>
                <w:color w:val="000000"/>
              </w:rPr>
              <w:t>）</w:t>
            </w:r>
          </w:p>
        </w:tc>
      </w:tr>
      <w:tr w:rsidR="003A36C7" w:rsidRPr="00EC1179" w14:paraId="1F896240" w14:textId="77777777" w:rsidTr="00D705E3">
        <w:trPr>
          <w:trHeight w:val="551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FA63" w14:textId="77777777" w:rsidR="003A36C7" w:rsidRPr="00EC1179" w:rsidRDefault="003A36C7" w:rsidP="00D705E3">
            <w:pPr>
              <w:spacing w:line="300" w:lineRule="atLeas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科目代碼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069FB" w14:textId="77777777" w:rsidR="003A36C7" w:rsidRPr="00EC1179" w:rsidRDefault="003A36C7" w:rsidP="00D705E3">
            <w:pPr>
              <w:spacing w:line="300" w:lineRule="atLeas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科目名稱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E76A2" w14:textId="77777777" w:rsidR="003A36C7" w:rsidRPr="00EC1179" w:rsidRDefault="003A36C7" w:rsidP="00D705E3">
            <w:pPr>
              <w:spacing w:line="300" w:lineRule="atLeas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選</w:t>
            </w:r>
          </w:p>
          <w:p w14:paraId="683A0462" w14:textId="77777777" w:rsidR="003A36C7" w:rsidRPr="00EC1179" w:rsidRDefault="003A36C7" w:rsidP="00D705E3">
            <w:pPr>
              <w:spacing w:line="300" w:lineRule="atLeas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別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71426" w14:textId="77777777" w:rsidR="003A36C7" w:rsidRPr="00EC1179" w:rsidRDefault="003A36C7" w:rsidP="00D705E3">
            <w:pPr>
              <w:spacing w:line="300" w:lineRule="atLeas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學</w:t>
            </w:r>
          </w:p>
          <w:p w14:paraId="345CA28A" w14:textId="77777777" w:rsidR="003A36C7" w:rsidRPr="00EC1179" w:rsidRDefault="003A36C7" w:rsidP="00D705E3">
            <w:pPr>
              <w:spacing w:line="300" w:lineRule="atLeas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分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44C77" w14:textId="77777777" w:rsidR="003A36C7" w:rsidRPr="00EC1179" w:rsidRDefault="003A36C7" w:rsidP="00D705E3">
            <w:pPr>
              <w:spacing w:line="300" w:lineRule="atLeas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時</w:t>
            </w:r>
          </w:p>
          <w:p w14:paraId="4B86643F" w14:textId="77777777" w:rsidR="003A36C7" w:rsidRPr="00EC1179" w:rsidRDefault="003A36C7" w:rsidP="00D705E3">
            <w:pPr>
              <w:spacing w:line="300" w:lineRule="atLeas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數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97C1" w14:textId="77777777" w:rsidR="003A36C7" w:rsidRPr="00EC1179" w:rsidRDefault="003A36C7" w:rsidP="00D705E3">
            <w:pPr>
              <w:widowControl/>
              <w:autoSpaceDE w:val="0"/>
              <w:autoSpaceDN w:val="0"/>
              <w:spacing w:line="300" w:lineRule="atLeast"/>
              <w:ind w:left="709" w:hanging="709"/>
              <w:jc w:val="center"/>
              <w:textAlignment w:val="bottom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開課</w:t>
            </w:r>
          </w:p>
          <w:p w14:paraId="608AC345" w14:textId="77777777" w:rsidR="003A36C7" w:rsidRPr="00EC1179" w:rsidRDefault="003A36C7" w:rsidP="00D705E3">
            <w:pPr>
              <w:spacing w:line="300" w:lineRule="atLeas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年級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0728" w14:textId="77777777" w:rsidR="003A36C7" w:rsidRPr="00EC1179" w:rsidRDefault="003A36C7" w:rsidP="00D705E3">
            <w:pPr>
              <w:spacing w:line="300" w:lineRule="atLeas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備註</w:t>
            </w:r>
          </w:p>
        </w:tc>
      </w:tr>
      <w:tr w:rsidR="003A36C7" w:rsidRPr="00EC1179" w14:paraId="041375FB" w14:textId="77777777" w:rsidTr="00D705E3">
        <w:trPr>
          <w:cantSplit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E71F" w14:textId="77777777" w:rsidR="003A36C7" w:rsidRPr="00EC1179" w:rsidRDefault="003A36C7" w:rsidP="00D705E3">
            <w:pPr>
              <w:spacing w:line="380" w:lineRule="exact"/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NCI00030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811B" w14:textId="77777777" w:rsidR="003A36C7" w:rsidRPr="00EC1179" w:rsidRDefault="003A36C7" w:rsidP="00D705E3">
            <w:pPr>
              <w:keepNext/>
              <w:spacing w:line="300" w:lineRule="exact"/>
              <w:outlineLvl w:val="0"/>
              <w:rPr>
                <w:rFonts w:eastAsia="標楷體"/>
                <w:color w:val="000000"/>
              </w:rPr>
            </w:pPr>
            <w:bookmarkStart w:id="1" w:name="_Toc356227515"/>
            <w:bookmarkStart w:id="2" w:name="_Toc361144503"/>
            <w:bookmarkStart w:id="3" w:name="_Toc386552488"/>
            <w:bookmarkStart w:id="4" w:name="_Toc386636610"/>
            <w:bookmarkStart w:id="5" w:name="_Toc423614470"/>
            <w:bookmarkStart w:id="6" w:name="_Toc423615401"/>
            <w:r w:rsidRPr="00EC1179">
              <w:rPr>
                <w:rFonts w:eastAsia="標楷體"/>
                <w:color w:val="000000"/>
              </w:rPr>
              <w:t>課程理論研究</w:t>
            </w:r>
            <w:bookmarkEnd w:id="1"/>
            <w:bookmarkEnd w:id="2"/>
            <w:bookmarkEnd w:id="3"/>
            <w:bookmarkEnd w:id="4"/>
            <w:bookmarkEnd w:id="5"/>
            <w:bookmarkEnd w:id="6"/>
          </w:p>
          <w:p w14:paraId="7352B190" w14:textId="77777777" w:rsidR="003A36C7" w:rsidRPr="00EC1179" w:rsidRDefault="003A36C7" w:rsidP="00D705E3">
            <w:pPr>
              <w:spacing w:line="300" w:lineRule="exact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Study of Curriculum Theory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C976" w14:textId="77777777" w:rsidR="003A36C7" w:rsidRPr="00EC1179" w:rsidRDefault="003A36C7" w:rsidP="00D705E3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必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7A04A" w14:textId="77777777" w:rsidR="003A36C7" w:rsidRPr="00EC1179" w:rsidRDefault="003A36C7" w:rsidP="00D705E3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D0A5B" w14:textId="77777777" w:rsidR="003A36C7" w:rsidRPr="00EC1179" w:rsidRDefault="003A36C7" w:rsidP="00D705E3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305DF" w14:textId="77777777" w:rsidR="003A36C7" w:rsidRPr="00C5452B" w:rsidRDefault="001563A0" w:rsidP="00D705E3">
            <w:pPr>
              <w:spacing w:line="380" w:lineRule="exact"/>
              <w:jc w:val="center"/>
              <w:rPr>
                <w:rFonts w:eastAsia="標楷體"/>
                <w:sz w:val="22"/>
              </w:rPr>
            </w:pPr>
            <w:r w:rsidRPr="00C5452B">
              <w:rPr>
                <w:rFonts w:eastAsia="標楷體" w:hint="eastAsia"/>
                <w:sz w:val="22"/>
                <w:lang w:eastAsia="zh-HK"/>
              </w:rPr>
              <w:t>一</w:t>
            </w:r>
            <w:r w:rsidR="003E066C" w:rsidRPr="00C5452B">
              <w:rPr>
                <w:rFonts w:eastAsia="標楷體" w:hint="eastAsia"/>
                <w:sz w:val="22"/>
              </w:rPr>
              <w:t>下</w:t>
            </w:r>
          </w:p>
        </w:tc>
        <w:tc>
          <w:tcPr>
            <w:tcW w:w="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51A6B" w14:textId="77777777" w:rsidR="003A36C7" w:rsidRPr="00EC1179" w:rsidRDefault="003A36C7" w:rsidP="00D705E3">
            <w:pPr>
              <w:rPr>
                <w:rFonts w:eastAsia="標楷體"/>
                <w:color w:val="000000"/>
              </w:rPr>
            </w:pPr>
          </w:p>
        </w:tc>
      </w:tr>
      <w:tr w:rsidR="003A36C7" w:rsidRPr="00EC1179" w14:paraId="047824C9" w14:textId="77777777" w:rsidTr="00D705E3">
        <w:trPr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1E25D" w14:textId="77777777" w:rsidR="003A36C7" w:rsidRPr="00EC1179" w:rsidRDefault="003A36C7" w:rsidP="00D705E3">
            <w:pPr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NCI00050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153A" w14:textId="77777777" w:rsidR="003A36C7" w:rsidRPr="00EC1179" w:rsidRDefault="003A36C7" w:rsidP="00D705E3">
            <w:pPr>
              <w:spacing w:line="300" w:lineRule="exact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教學理論與策略研究</w:t>
            </w:r>
          </w:p>
          <w:p w14:paraId="17192D43" w14:textId="77777777" w:rsidR="003A36C7" w:rsidRPr="00EC1179" w:rsidRDefault="003A36C7" w:rsidP="00D705E3">
            <w:pPr>
              <w:spacing w:line="300" w:lineRule="exact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Study of Instructional Theory and Strategy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A18FD" w14:textId="77777777" w:rsidR="003A36C7" w:rsidRPr="00EC1179" w:rsidRDefault="003A36C7" w:rsidP="00D705E3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必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D7DD9" w14:textId="77777777" w:rsidR="003A36C7" w:rsidRPr="00EC1179" w:rsidRDefault="003A36C7" w:rsidP="00D705E3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C2CD" w14:textId="77777777" w:rsidR="003A36C7" w:rsidRPr="00EC1179" w:rsidRDefault="003A36C7" w:rsidP="00D705E3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B0B90" w14:textId="77777777" w:rsidR="003A36C7" w:rsidRPr="00C5452B" w:rsidRDefault="001563A0" w:rsidP="00D705E3">
            <w:pPr>
              <w:spacing w:line="380" w:lineRule="exact"/>
              <w:jc w:val="center"/>
              <w:rPr>
                <w:rFonts w:eastAsia="標楷體"/>
                <w:sz w:val="22"/>
              </w:rPr>
            </w:pPr>
            <w:r w:rsidRPr="00C5452B">
              <w:rPr>
                <w:rFonts w:eastAsia="標楷體" w:hint="eastAsia"/>
                <w:sz w:val="22"/>
                <w:lang w:eastAsia="zh-HK"/>
              </w:rPr>
              <w:t>一</w:t>
            </w:r>
            <w:r w:rsidR="003E066C" w:rsidRPr="00C5452B">
              <w:rPr>
                <w:rFonts w:eastAsia="標楷體" w:hint="eastAsia"/>
                <w:sz w:val="22"/>
              </w:rPr>
              <w:t>上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776C07" w14:textId="77777777" w:rsidR="003A36C7" w:rsidRPr="00EC1179" w:rsidRDefault="003A36C7" w:rsidP="00D705E3">
            <w:pPr>
              <w:spacing w:line="380" w:lineRule="exact"/>
              <w:rPr>
                <w:rFonts w:eastAsia="標楷體"/>
                <w:color w:val="000000"/>
              </w:rPr>
            </w:pPr>
          </w:p>
        </w:tc>
      </w:tr>
      <w:tr w:rsidR="00CB417A" w:rsidRPr="00EC1179" w14:paraId="4260DDBE" w14:textId="77777777" w:rsidTr="00D705E3">
        <w:trPr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7D723" w14:textId="77777777" w:rsidR="00CB417A" w:rsidRPr="001563A0" w:rsidRDefault="003E57B4" w:rsidP="00D705E3">
            <w:pPr>
              <w:jc w:val="center"/>
              <w:rPr>
                <w:rFonts w:eastAsia="標楷體"/>
                <w:color w:val="000000" w:themeColor="text1"/>
              </w:rPr>
            </w:pPr>
            <w:r w:rsidRPr="001563A0">
              <w:rPr>
                <w:rFonts w:eastAsia="標楷體" w:hint="eastAsia"/>
                <w:color w:val="000000" w:themeColor="text1"/>
              </w:rPr>
              <w:t>N</w:t>
            </w:r>
            <w:r w:rsidRPr="001563A0">
              <w:rPr>
                <w:rFonts w:eastAsia="標楷體"/>
                <w:color w:val="000000" w:themeColor="text1"/>
              </w:rPr>
              <w:t>CI00080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2252" w14:textId="77777777" w:rsidR="00CB417A" w:rsidRPr="001563A0" w:rsidRDefault="00CB417A" w:rsidP="00CB417A">
            <w:pPr>
              <w:spacing w:line="300" w:lineRule="exact"/>
              <w:rPr>
                <w:rFonts w:eastAsia="標楷體"/>
                <w:color w:val="000000" w:themeColor="text1"/>
              </w:rPr>
            </w:pPr>
            <w:r w:rsidRPr="001563A0">
              <w:rPr>
                <w:rFonts w:eastAsia="標楷體" w:hint="eastAsia"/>
                <w:color w:val="000000" w:themeColor="text1"/>
              </w:rPr>
              <w:t>課程發展與設計研究</w:t>
            </w:r>
          </w:p>
          <w:p w14:paraId="1FB27E01" w14:textId="77777777" w:rsidR="00CB417A" w:rsidRPr="001563A0" w:rsidRDefault="00CB417A" w:rsidP="00CB417A">
            <w:pPr>
              <w:spacing w:line="300" w:lineRule="exact"/>
              <w:rPr>
                <w:rFonts w:eastAsia="標楷體"/>
                <w:color w:val="000000" w:themeColor="text1"/>
              </w:rPr>
            </w:pPr>
            <w:r w:rsidRPr="001563A0">
              <w:rPr>
                <w:rFonts w:eastAsia="標楷體"/>
                <w:color w:val="000000" w:themeColor="text1"/>
              </w:rPr>
              <w:t>Study of Curriculum Design and Development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BA84" w14:textId="77777777" w:rsidR="00CB417A" w:rsidRPr="001563A0" w:rsidRDefault="00CB417A" w:rsidP="00D705E3">
            <w:pPr>
              <w:spacing w:line="380" w:lineRule="exact"/>
              <w:jc w:val="center"/>
              <w:rPr>
                <w:rFonts w:eastAsia="標楷體"/>
                <w:color w:val="000000" w:themeColor="text1"/>
              </w:rPr>
            </w:pPr>
            <w:r w:rsidRPr="001563A0">
              <w:rPr>
                <w:rFonts w:eastAsia="標楷體" w:hint="eastAsia"/>
                <w:color w:val="000000" w:themeColor="text1"/>
                <w:lang w:eastAsia="zh-HK"/>
              </w:rPr>
              <w:t>必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1EBE" w14:textId="77777777" w:rsidR="00CB417A" w:rsidRPr="001563A0" w:rsidRDefault="00CB417A" w:rsidP="00D705E3">
            <w:pPr>
              <w:spacing w:line="380" w:lineRule="exact"/>
              <w:jc w:val="center"/>
              <w:rPr>
                <w:rFonts w:eastAsia="標楷體"/>
                <w:color w:val="000000" w:themeColor="text1"/>
              </w:rPr>
            </w:pPr>
            <w:r w:rsidRPr="001563A0">
              <w:rPr>
                <w:rFonts w:eastAsia="標楷體" w:hint="eastAsia"/>
                <w:color w:val="000000" w:themeColor="text1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008C3" w14:textId="77777777" w:rsidR="00CB417A" w:rsidRPr="001563A0" w:rsidRDefault="00CB417A" w:rsidP="00D705E3">
            <w:pPr>
              <w:spacing w:line="380" w:lineRule="exact"/>
              <w:jc w:val="center"/>
              <w:rPr>
                <w:rFonts w:eastAsia="標楷體"/>
                <w:color w:val="000000" w:themeColor="text1"/>
              </w:rPr>
            </w:pPr>
            <w:r w:rsidRPr="001563A0">
              <w:rPr>
                <w:rFonts w:eastAsia="標楷體" w:hint="eastAsia"/>
                <w:color w:val="000000" w:themeColor="text1"/>
              </w:rPr>
              <w:t>3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CDAFD" w14:textId="77777777" w:rsidR="00CB417A" w:rsidRPr="00C5452B" w:rsidRDefault="00CB417A" w:rsidP="00D705E3">
            <w:pPr>
              <w:spacing w:line="380" w:lineRule="exact"/>
              <w:jc w:val="center"/>
              <w:rPr>
                <w:rFonts w:eastAsia="標楷體"/>
                <w:sz w:val="22"/>
              </w:rPr>
            </w:pPr>
            <w:r w:rsidRPr="00C5452B">
              <w:rPr>
                <w:rFonts w:eastAsia="標楷體" w:hint="eastAsia"/>
                <w:sz w:val="22"/>
                <w:lang w:eastAsia="zh-HK"/>
              </w:rPr>
              <w:t>一</w:t>
            </w:r>
            <w:r w:rsidR="003E066C" w:rsidRPr="00C5452B">
              <w:rPr>
                <w:rFonts w:eastAsia="標楷體" w:hint="eastAsia"/>
                <w:sz w:val="22"/>
              </w:rPr>
              <w:t>上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9CD96" w14:textId="77777777" w:rsidR="00CB417A" w:rsidRPr="00EC1179" w:rsidRDefault="00CB417A" w:rsidP="00D705E3">
            <w:pPr>
              <w:spacing w:line="380" w:lineRule="exact"/>
              <w:rPr>
                <w:rFonts w:eastAsia="標楷體"/>
                <w:color w:val="000000"/>
              </w:rPr>
            </w:pPr>
          </w:p>
        </w:tc>
      </w:tr>
      <w:tr w:rsidR="003A36C7" w:rsidRPr="00EC1179" w14:paraId="1D1ADB69" w14:textId="77777777" w:rsidTr="00D705E3">
        <w:trPr>
          <w:trHeight w:val="239"/>
          <w:jc w:val="center"/>
        </w:trPr>
        <w:tc>
          <w:tcPr>
            <w:tcW w:w="10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78B62" w14:textId="77777777" w:rsidR="003A36C7" w:rsidRPr="00C5452B" w:rsidRDefault="003A36C7" w:rsidP="00D705E3">
            <w:pPr>
              <w:spacing w:beforeLines="50" w:before="120" w:afterLines="50" w:after="120"/>
              <w:rPr>
                <w:rFonts w:eastAsia="標楷體"/>
              </w:rPr>
            </w:pPr>
            <w:r w:rsidRPr="00C5452B">
              <w:rPr>
                <w:rFonts w:eastAsia="標楷體"/>
                <w:bCs/>
              </w:rPr>
              <w:t>（二</w:t>
            </w:r>
            <w:r w:rsidR="00934FA2" w:rsidRPr="00C5452B">
              <w:rPr>
                <w:rFonts w:eastAsia="標楷體"/>
                <w:bCs/>
              </w:rPr>
              <w:t>）</w:t>
            </w:r>
            <w:r w:rsidRPr="00C5452B">
              <w:rPr>
                <w:rFonts w:eastAsia="標楷體"/>
                <w:bCs/>
              </w:rPr>
              <w:t>研究方法類（</w:t>
            </w:r>
            <w:r w:rsidRPr="00C5452B">
              <w:rPr>
                <w:rFonts w:eastAsia="標楷體"/>
                <w:bCs/>
              </w:rPr>
              <w:t>11</w:t>
            </w:r>
            <w:r w:rsidRPr="00C5452B">
              <w:rPr>
                <w:rFonts w:eastAsia="標楷體"/>
                <w:bCs/>
              </w:rPr>
              <w:t>學分</w:t>
            </w:r>
            <w:r w:rsidR="00934FA2" w:rsidRPr="00C5452B">
              <w:rPr>
                <w:rFonts w:eastAsia="標楷體"/>
                <w:bCs/>
              </w:rPr>
              <w:t>）</w:t>
            </w:r>
          </w:p>
        </w:tc>
      </w:tr>
      <w:tr w:rsidR="003A36C7" w:rsidRPr="00EC1179" w14:paraId="624CAB5F" w14:textId="77777777" w:rsidTr="00D705E3">
        <w:trPr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01673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  <w:sz w:val="26"/>
              </w:rPr>
            </w:pPr>
            <w:r w:rsidRPr="00EC1179">
              <w:rPr>
                <w:rFonts w:eastAsia="標楷體"/>
                <w:color w:val="000000"/>
              </w:rPr>
              <w:t>科目代碼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024F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科目名稱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763F3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選</w:t>
            </w:r>
          </w:p>
          <w:p w14:paraId="12D20D30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別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AED9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學</w:t>
            </w:r>
          </w:p>
          <w:p w14:paraId="75508E73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分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5C6E4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時</w:t>
            </w:r>
          </w:p>
          <w:p w14:paraId="775BEF11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6201" w14:textId="77777777" w:rsidR="003A36C7" w:rsidRPr="00C5452B" w:rsidRDefault="003A36C7" w:rsidP="00D705E3">
            <w:pPr>
              <w:widowControl/>
              <w:autoSpaceDE w:val="0"/>
              <w:autoSpaceDN w:val="0"/>
              <w:spacing w:line="300" w:lineRule="exact"/>
              <w:ind w:left="709" w:hanging="709"/>
              <w:jc w:val="center"/>
              <w:textAlignment w:val="bottom"/>
              <w:rPr>
                <w:rFonts w:eastAsia="標楷體"/>
              </w:rPr>
            </w:pPr>
            <w:r w:rsidRPr="00C5452B">
              <w:rPr>
                <w:rFonts w:eastAsia="標楷體"/>
              </w:rPr>
              <w:t>開課</w:t>
            </w:r>
          </w:p>
          <w:p w14:paraId="268F7989" w14:textId="77777777" w:rsidR="003A36C7" w:rsidRPr="00C5452B" w:rsidRDefault="003A36C7" w:rsidP="00D705E3">
            <w:pPr>
              <w:spacing w:line="300" w:lineRule="exact"/>
              <w:jc w:val="center"/>
              <w:rPr>
                <w:rFonts w:eastAsia="標楷體"/>
              </w:rPr>
            </w:pPr>
            <w:r w:rsidRPr="00C5452B">
              <w:rPr>
                <w:rFonts w:eastAsia="標楷體"/>
              </w:rPr>
              <w:t>年級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3646F2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備註</w:t>
            </w:r>
          </w:p>
        </w:tc>
      </w:tr>
      <w:tr w:rsidR="003A36C7" w:rsidRPr="00EC1179" w14:paraId="761DA46D" w14:textId="77777777" w:rsidTr="00D705E3">
        <w:trPr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74636" w14:textId="77777777" w:rsidR="003A36C7" w:rsidRPr="00EC1179" w:rsidRDefault="003A36C7" w:rsidP="00D705E3">
            <w:pPr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NCI00040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5245" w14:textId="77777777" w:rsidR="003A36C7" w:rsidRPr="00EC1179" w:rsidRDefault="003A36C7" w:rsidP="00D705E3">
            <w:pPr>
              <w:spacing w:line="300" w:lineRule="exact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教育研究法</w:t>
            </w:r>
          </w:p>
          <w:p w14:paraId="3AB9F3F0" w14:textId="77777777" w:rsidR="003A36C7" w:rsidRPr="00EC1179" w:rsidRDefault="003A36C7" w:rsidP="00D705E3">
            <w:pPr>
              <w:spacing w:line="300" w:lineRule="exact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Research Methods in Education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013FC" w14:textId="77777777" w:rsidR="003A36C7" w:rsidRPr="00EC1179" w:rsidRDefault="003A36C7" w:rsidP="00D705E3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必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5D32" w14:textId="77777777" w:rsidR="003A36C7" w:rsidRPr="00EC1179" w:rsidRDefault="003A36C7" w:rsidP="00D705E3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3F46" w14:textId="77777777" w:rsidR="003A36C7" w:rsidRPr="00EC1179" w:rsidRDefault="003A36C7" w:rsidP="00D705E3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F40DE" w14:textId="77777777" w:rsidR="003A36C7" w:rsidRPr="00C5452B" w:rsidRDefault="003A36C7" w:rsidP="00D705E3">
            <w:pPr>
              <w:spacing w:line="380" w:lineRule="exact"/>
              <w:jc w:val="center"/>
              <w:rPr>
                <w:rFonts w:eastAsia="標楷體"/>
                <w:sz w:val="22"/>
              </w:rPr>
            </w:pPr>
            <w:proofErr w:type="gramStart"/>
            <w:r w:rsidRPr="00C5452B">
              <w:rPr>
                <w:rFonts w:eastAsia="標楷體"/>
                <w:sz w:val="22"/>
              </w:rPr>
              <w:t>一</w:t>
            </w:r>
            <w:proofErr w:type="gramEnd"/>
            <w:r w:rsidR="003E066C" w:rsidRPr="00C5452B">
              <w:rPr>
                <w:rFonts w:eastAsia="標楷體" w:hint="eastAsia"/>
                <w:sz w:val="22"/>
              </w:rPr>
              <w:t>上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82F5B" w14:textId="77777777" w:rsidR="003A36C7" w:rsidRPr="00EC1179" w:rsidRDefault="003A36C7" w:rsidP="00D705E3">
            <w:pPr>
              <w:rPr>
                <w:rFonts w:eastAsia="標楷體"/>
                <w:color w:val="000000"/>
              </w:rPr>
            </w:pPr>
          </w:p>
        </w:tc>
      </w:tr>
      <w:tr w:rsidR="003A36C7" w:rsidRPr="00EC1179" w14:paraId="04A63560" w14:textId="77777777" w:rsidTr="00D705E3">
        <w:trPr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9D8DD" w14:textId="77777777" w:rsidR="003A36C7" w:rsidRPr="00EC1179" w:rsidRDefault="003A36C7" w:rsidP="00D705E3">
            <w:pPr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NCI10290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18C72" w14:textId="77777777" w:rsidR="003A36C7" w:rsidRPr="00EC1179" w:rsidRDefault="003A36C7" w:rsidP="00D705E3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質性研究</w:t>
            </w:r>
          </w:p>
          <w:p w14:paraId="15B5DC6A" w14:textId="77777777" w:rsidR="003A36C7" w:rsidRPr="00EC1179" w:rsidRDefault="003A36C7" w:rsidP="00D705E3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Qualitative Research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590AB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必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BD8DF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BBA74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CCD02" w14:textId="77777777" w:rsidR="003A36C7" w:rsidRPr="00C5452B" w:rsidRDefault="003E066C" w:rsidP="00D705E3">
            <w:pPr>
              <w:spacing w:line="380" w:lineRule="exact"/>
              <w:jc w:val="center"/>
              <w:rPr>
                <w:rFonts w:eastAsia="標楷體"/>
              </w:rPr>
            </w:pPr>
            <w:r w:rsidRPr="00C5452B">
              <w:rPr>
                <w:rFonts w:eastAsia="標楷體"/>
              </w:rPr>
              <w:t>一</w:t>
            </w:r>
            <w:r w:rsidRPr="00C5452B">
              <w:rPr>
                <w:rFonts w:eastAsia="標楷體" w:hint="eastAsia"/>
              </w:rPr>
              <w:t>下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18989" w14:textId="77777777" w:rsidR="003A36C7" w:rsidRPr="00EC1179" w:rsidRDefault="003A36C7" w:rsidP="00D705E3">
            <w:pPr>
              <w:rPr>
                <w:rFonts w:eastAsia="標楷體"/>
                <w:color w:val="000000"/>
              </w:rPr>
            </w:pPr>
          </w:p>
        </w:tc>
      </w:tr>
      <w:tr w:rsidR="003A36C7" w:rsidRPr="00EC1179" w14:paraId="022DA8D1" w14:textId="77777777" w:rsidTr="00D705E3">
        <w:trPr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A46DD" w14:textId="77777777" w:rsidR="003A36C7" w:rsidRPr="00EC1179" w:rsidRDefault="003A36C7" w:rsidP="00D705E3">
            <w:pPr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NCI10300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D85D1" w14:textId="77777777" w:rsidR="003A36C7" w:rsidRPr="00EC1179" w:rsidRDefault="003A36C7" w:rsidP="00D705E3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高等教育統計學與套裝軟體應用</w:t>
            </w:r>
            <w:r w:rsidRPr="00EC1179">
              <w:rPr>
                <w:rFonts w:eastAsia="標楷體"/>
                <w:color w:val="000000"/>
              </w:rPr>
              <w:t xml:space="preserve"> </w:t>
            </w:r>
          </w:p>
          <w:p w14:paraId="67E394BD" w14:textId="77777777" w:rsidR="003A36C7" w:rsidRPr="00EC1179" w:rsidRDefault="003A36C7" w:rsidP="00D705E3">
            <w:pPr>
              <w:spacing w:line="300" w:lineRule="exact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Advanced Educational Statistics and Application of Statistics Packages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E137E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必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93C7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80C50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3CCB" w14:textId="77777777" w:rsidR="003A36C7" w:rsidRPr="00C5452B" w:rsidRDefault="003E066C" w:rsidP="00D705E3">
            <w:pPr>
              <w:spacing w:line="300" w:lineRule="exact"/>
              <w:jc w:val="center"/>
              <w:rPr>
                <w:rFonts w:eastAsia="標楷體"/>
              </w:rPr>
            </w:pPr>
            <w:r w:rsidRPr="00C5452B">
              <w:rPr>
                <w:rFonts w:eastAsia="標楷體"/>
              </w:rPr>
              <w:t>一</w:t>
            </w:r>
            <w:r w:rsidRPr="00C5452B">
              <w:rPr>
                <w:rFonts w:eastAsia="標楷體" w:hint="eastAsia"/>
              </w:rPr>
              <w:t>下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20885" w14:textId="77777777" w:rsidR="003A36C7" w:rsidRPr="00EC1179" w:rsidRDefault="003A36C7" w:rsidP="00D705E3">
            <w:pPr>
              <w:rPr>
                <w:rFonts w:eastAsia="標楷體"/>
                <w:color w:val="000000"/>
              </w:rPr>
            </w:pPr>
          </w:p>
        </w:tc>
      </w:tr>
      <w:tr w:rsidR="003A36C7" w:rsidRPr="00EC1179" w14:paraId="567B4109" w14:textId="77777777" w:rsidTr="00D705E3">
        <w:trPr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20CE1" w14:textId="77777777" w:rsidR="003A36C7" w:rsidRPr="00EC1179" w:rsidRDefault="003A36C7" w:rsidP="00D705E3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NCI00070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DAFF" w14:textId="77777777" w:rsidR="003A36C7" w:rsidRPr="00EC1179" w:rsidRDefault="003A36C7" w:rsidP="00D705E3">
            <w:pPr>
              <w:spacing w:line="300" w:lineRule="exact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獨立研究</w:t>
            </w:r>
          </w:p>
          <w:p w14:paraId="60724F83" w14:textId="77777777" w:rsidR="003A36C7" w:rsidRPr="00EC1179" w:rsidRDefault="003A36C7" w:rsidP="00D705E3">
            <w:pPr>
              <w:spacing w:line="300" w:lineRule="exact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Independent Study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13D7E" w14:textId="77777777" w:rsidR="003A36C7" w:rsidRPr="00EC1179" w:rsidRDefault="003A36C7" w:rsidP="00D705E3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必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C9A3" w14:textId="77777777" w:rsidR="003A36C7" w:rsidRPr="00EC1179" w:rsidRDefault="003A36C7" w:rsidP="00D705E3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2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5B44" w14:textId="77777777" w:rsidR="003A36C7" w:rsidRPr="00EC1179" w:rsidRDefault="003A36C7" w:rsidP="00D705E3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0C81" w14:textId="550105A3" w:rsidR="003A36C7" w:rsidRPr="00C5452B" w:rsidRDefault="00C5452B" w:rsidP="00C5452B">
            <w:pPr>
              <w:spacing w:line="300" w:lineRule="exact"/>
              <w:jc w:val="center"/>
              <w:rPr>
                <w:rFonts w:eastAsia="標楷體"/>
                <w:bCs/>
                <w:spacing w:val="6"/>
                <w:szCs w:val="26"/>
              </w:rPr>
            </w:pPr>
            <w:r w:rsidRPr="00C5452B">
              <w:rPr>
                <w:rFonts w:eastAsia="標楷體" w:hint="eastAsia"/>
                <w:bCs/>
                <w:color w:val="FF0000"/>
                <w:spacing w:val="6"/>
                <w:szCs w:val="26"/>
              </w:rPr>
              <w:t>二下或</w:t>
            </w:r>
            <w:r w:rsidR="003A36C7" w:rsidRPr="00C5452B">
              <w:rPr>
                <w:rFonts w:eastAsia="標楷體"/>
                <w:bCs/>
                <w:color w:val="FF0000"/>
                <w:spacing w:val="6"/>
                <w:szCs w:val="26"/>
              </w:rPr>
              <w:t>二上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291AB" w14:textId="77777777" w:rsidR="003A36C7" w:rsidRPr="00EC1179" w:rsidRDefault="003A36C7" w:rsidP="00D705E3">
            <w:pPr>
              <w:rPr>
                <w:rFonts w:eastAsia="標楷體"/>
                <w:color w:val="000000"/>
              </w:rPr>
            </w:pPr>
          </w:p>
        </w:tc>
      </w:tr>
      <w:tr w:rsidR="003A36C7" w:rsidRPr="00EC1179" w14:paraId="6F8E93D7" w14:textId="77777777" w:rsidTr="00F53233">
        <w:trPr>
          <w:trHeight w:val="624"/>
          <w:jc w:val="center"/>
        </w:trPr>
        <w:tc>
          <w:tcPr>
            <w:tcW w:w="10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AD01C" w14:textId="77777777" w:rsidR="003A36C7" w:rsidRPr="00EC1179" w:rsidRDefault="003A36C7" w:rsidP="00D705E3">
            <w:pPr>
              <w:spacing w:line="400" w:lineRule="exact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bCs/>
                <w:color w:val="000000"/>
              </w:rPr>
              <w:t>二、專精課程（至少選修</w:t>
            </w:r>
            <w:r w:rsidRPr="00EC1179">
              <w:rPr>
                <w:rFonts w:eastAsia="標楷體"/>
                <w:bCs/>
                <w:color w:val="000000"/>
              </w:rPr>
              <w:t>14</w:t>
            </w:r>
            <w:r w:rsidRPr="00EC1179">
              <w:rPr>
                <w:rFonts w:eastAsia="標楷體"/>
                <w:bCs/>
                <w:color w:val="000000"/>
              </w:rPr>
              <w:t>學分</w:t>
            </w:r>
            <w:r w:rsidR="00934FA2">
              <w:rPr>
                <w:rFonts w:eastAsia="標楷體"/>
                <w:bCs/>
                <w:color w:val="000000"/>
              </w:rPr>
              <w:t>）</w:t>
            </w:r>
          </w:p>
        </w:tc>
      </w:tr>
      <w:tr w:rsidR="003A36C7" w:rsidRPr="00EC1179" w14:paraId="6C89BAB2" w14:textId="77777777" w:rsidTr="00D705E3">
        <w:trPr>
          <w:trHeight w:val="517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A9EDC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科目代碼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D2C39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科目名稱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6596E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選</w:t>
            </w:r>
          </w:p>
          <w:p w14:paraId="7A3198D0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別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6B2E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學</w:t>
            </w:r>
          </w:p>
          <w:p w14:paraId="7FDCBB38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分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748AE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時</w:t>
            </w:r>
          </w:p>
          <w:p w14:paraId="7C7C266E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B4764" w14:textId="77777777" w:rsidR="003A36C7" w:rsidRPr="00EC1179" w:rsidRDefault="003A36C7" w:rsidP="00D705E3">
            <w:pPr>
              <w:widowControl/>
              <w:autoSpaceDE w:val="0"/>
              <w:autoSpaceDN w:val="0"/>
              <w:spacing w:line="300" w:lineRule="exact"/>
              <w:ind w:left="709" w:hanging="709"/>
              <w:jc w:val="center"/>
              <w:textAlignment w:val="bottom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開課</w:t>
            </w:r>
          </w:p>
          <w:p w14:paraId="144EA3DE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年級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13BA4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備註</w:t>
            </w:r>
          </w:p>
        </w:tc>
      </w:tr>
      <w:tr w:rsidR="003A36C7" w:rsidRPr="00EC1179" w14:paraId="16DECF25" w14:textId="77777777" w:rsidTr="00D705E3">
        <w:trPr>
          <w:trHeight w:val="717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40BC" w14:textId="77777777" w:rsidR="003A36C7" w:rsidRPr="00EC1179" w:rsidRDefault="003A36C7" w:rsidP="00D705E3">
            <w:pPr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NCI10070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7917" w14:textId="77777777" w:rsidR="003A36C7" w:rsidRPr="00EC1179" w:rsidRDefault="003A36C7" w:rsidP="00D705E3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課程評鑑研究</w:t>
            </w:r>
          </w:p>
          <w:p w14:paraId="0D1E2686" w14:textId="77777777" w:rsidR="003A36C7" w:rsidRPr="00EC1179" w:rsidRDefault="003A36C7" w:rsidP="00D705E3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Study of Curriculum Evaluation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9AE0" w14:textId="77777777" w:rsidR="003A36C7" w:rsidRPr="00EC1179" w:rsidRDefault="003A36C7" w:rsidP="00D705E3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A660E" w14:textId="77777777" w:rsidR="003A36C7" w:rsidRPr="00EC1179" w:rsidRDefault="003A36C7" w:rsidP="00D705E3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0965" w14:textId="77777777" w:rsidR="003A36C7" w:rsidRPr="00EC1179" w:rsidRDefault="003A36C7" w:rsidP="00D705E3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2728" w14:textId="77777777" w:rsidR="003A36C7" w:rsidRPr="00EC1179" w:rsidRDefault="003A36C7" w:rsidP="00D705E3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一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E05FD9B" w14:textId="77777777" w:rsidR="003A36C7" w:rsidRPr="00EC1179" w:rsidRDefault="003A36C7" w:rsidP="00D705E3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</w:tr>
      <w:tr w:rsidR="003A36C7" w:rsidRPr="00EC1179" w14:paraId="6C58D47B" w14:textId="77777777" w:rsidTr="00D705E3">
        <w:trPr>
          <w:trHeight w:val="717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D7BE1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NCI10080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664D9" w14:textId="77777777" w:rsidR="003A36C7" w:rsidRPr="00EC1179" w:rsidRDefault="003A36C7" w:rsidP="00D705E3">
            <w:pPr>
              <w:spacing w:line="300" w:lineRule="exact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語文領域課程與教學研究</w:t>
            </w:r>
          </w:p>
          <w:p w14:paraId="039780EC" w14:textId="77777777" w:rsidR="003A36C7" w:rsidRPr="00EC1179" w:rsidRDefault="003A36C7" w:rsidP="00D705E3">
            <w:pPr>
              <w:spacing w:line="300" w:lineRule="exact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Study of Curriculum and Instruction in Language Arts: Chinese/English/Taiwanese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99807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2A85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2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1253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1C41C" w14:textId="77777777" w:rsidR="003A36C7" w:rsidRPr="00EC1179" w:rsidRDefault="003A36C7" w:rsidP="00D705E3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一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BAD245C" w14:textId="77777777" w:rsidR="003A36C7" w:rsidRPr="00EC1179" w:rsidRDefault="003A36C7" w:rsidP="00D705E3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</w:tr>
      <w:tr w:rsidR="003A36C7" w:rsidRPr="00EC1179" w14:paraId="03A6AC87" w14:textId="77777777" w:rsidTr="00D705E3">
        <w:trPr>
          <w:trHeight w:val="717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C64A7" w14:textId="77777777" w:rsidR="003A36C7" w:rsidRPr="007E7926" w:rsidRDefault="003A36C7" w:rsidP="00D705E3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NCI10090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18C8" w14:textId="77777777" w:rsidR="003A36C7" w:rsidRPr="007E7926" w:rsidRDefault="003A36C7" w:rsidP="00D705E3">
            <w:pPr>
              <w:spacing w:line="300" w:lineRule="exact"/>
              <w:rPr>
                <w:rFonts w:eastAsia="標楷體"/>
              </w:rPr>
            </w:pPr>
            <w:r w:rsidRPr="007E7926">
              <w:rPr>
                <w:rFonts w:eastAsia="標楷體"/>
              </w:rPr>
              <w:t>數學領域課程與教學研究</w:t>
            </w:r>
          </w:p>
          <w:p w14:paraId="67D9A0BF" w14:textId="77777777" w:rsidR="003A36C7" w:rsidRPr="007E7926" w:rsidRDefault="003A36C7" w:rsidP="00D705E3">
            <w:pPr>
              <w:spacing w:line="300" w:lineRule="exact"/>
              <w:rPr>
                <w:rFonts w:eastAsia="標楷體"/>
              </w:rPr>
            </w:pPr>
            <w:r w:rsidRPr="007E7926">
              <w:rPr>
                <w:rFonts w:eastAsia="標楷體"/>
              </w:rPr>
              <w:t>Study of Curriculum and Instruction in Mathematics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8B567" w14:textId="77777777" w:rsidR="003A36C7" w:rsidRPr="007E7926" w:rsidRDefault="003A36C7" w:rsidP="00D705E3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3E71E" w14:textId="77777777" w:rsidR="003A36C7" w:rsidRPr="007E7926" w:rsidRDefault="003A36C7" w:rsidP="00D705E3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2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6344D" w14:textId="77777777" w:rsidR="003A36C7" w:rsidRPr="007E7926" w:rsidRDefault="003A36C7" w:rsidP="00D705E3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55FA" w14:textId="77777777" w:rsidR="003A36C7" w:rsidRPr="007E7926" w:rsidRDefault="003A36C7" w:rsidP="00D705E3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一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6C0FCB" w14:textId="77777777" w:rsidR="003A36C7" w:rsidRPr="00EC1179" w:rsidRDefault="003A36C7" w:rsidP="00D705E3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</w:tr>
      <w:tr w:rsidR="003A36C7" w:rsidRPr="00EC1179" w14:paraId="2F225496" w14:textId="77777777" w:rsidTr="00D705E3">
        <w:trPr>
          <w:trHeight w:val="717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58FD" w14:textId="77777777" w:rsidR="003A36C7" w:rsidRPr="007E7926" w:rsidRDefault="003A36C7" w:rsidP="00D705E3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NCI10100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3A041" w14:textId="77777777" w:rsidR="003A36C7" w:rsidRPr="007E7926" w:rsidRDefault="003A36C7" w:rsidP="00D705E3">
            <w:pPr>
              <w:spacing w:line="300" w:lineRule="exact"/>
              <w:rPr>
                <w:rFonts w:eastAsia="標楷體"/>
              </w:rPr>
            </w:pPr>
            <w:r w:rsidRPr="007E7926">
              <w:rPr>
                <w:rFonts w:eastAsia="標楷體"/>
              </w:rPr>
              <w:t>社會領域課程與教學研究</w:t>
            </w:r>
          </w:p>
          <w:p w14:paraId="414795E2" w14:textId="77777777" w:rsidR="003A36C7" w:rsidRPr="007E7926" w:rsidRDefault="003A36C7" w:rsidP="00D705E3">
            <w:pPr>
              <w:spacing w:line="300" w:lineRule="exact"/>
              <w:rPr>
                <w:rFonts w:eastAsia="標楷體"/>
              </w:rPr>
            </w:pPr>
            <w:r w:rsidRPr="007E7926">
              <w:rPr>
                <w:rFonts w:eastAsia="標楷體"/>
              </w:rPr>
              <w:t>Study of Curriculum and Instruction in Social Studies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E8BF" w14:textId="77777777" w:rsidR="003A36C7" w:rsidRPr="007E7926" w:rsidRDefault="003A36C7" w:rsidP="00D705E3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EBF0" w14:textId="77777777" w:rsidR="003A36C7" w:rsidRPr="007E7926" w:rsidRDefault="003A36C7" w:rsidP="00D705E3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2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6161B" w14:textId="77777777" w:rsidR="003A36C7" w:rsidRPr="007E7926" w:rsidRDefault="003A36C7" w:rsidP="00D705E3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BAF6" w14:textId="77777777" w:rsidR="003A36C7" w:rsidRPr="007E7926" w:rsidRDefault="003A36C7" w:rsidP="00D705E3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一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7A34F34" w14:textId="77777777" w:rsidR="003A36C7" w:rsidRPr="00EC1179" w:rsidRDefault="003A36C7" w:rsidP="00D705E3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</w:tr>
      <w:tr w:rsidR="003A36C7" w:rsidRPr="00EC1179" w14:paraId="567A10E8" w14:textId="77777777" w:rsidTr="00D705E3">
        <w:trPr>
          <w:trHeight w:val="717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3B809" w14:textId="77777777" w:rsidR="003A36C7" w:rsidRPr="007E7926" w:rsidRDefault="003A36C7" w:rsidP="00D705E3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NCI10120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81E4B" w14:textId="77777777" w:rsidR="003A36C7" w:rsidRPr="007E7926" w:rsidRDefault="003A36C7" w:rsidP="00D705E3">
            <w:pPr>
              <w:spacing w:line="300" w:lineRule="exact"/>
              <w:rPr>
                <w:rFonts w:eastAsia="標楷體"/>
              </w:rPr>
            </w:pPr>
            <w:r w:rsidRPr="007E7926">
              <w:rPr>
                <w:rFonts w:eastAsia="標楷體"/>
              </w:rPr>
              <w:t>綜合活動領域課程與教學研究</w:t>
            </w:r>
          </w:p>
          <w:p w14:paraId="1EFEE1BD" w14:textId="77777777" w:rsidR="003A36C7" w:rsidRPr="007E7926" w:rsidRDefault="003A36C7" w:rsidP="00D705E3">
            <w:pPr>
              <w:snapToGrid w:val="0"/>
              <w:spacing w:line="300" w:lineRule="exact"/>
              <w:rPr>
                <w:rFonts w:eastAsia="標楷體"/>
              </w:rPr>
            </w:pPr>
            <w:r w:rsidRPr="007E7926">
              <w:rPr>
                <w:rFonts w:eastAsia="標楷體"/>
              </w:rPr>
              <w:t xml:space="preserve">Study of Curriculum and Instruction in  Integrative Activities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6D5DE" w14:textId="77777777" w:rsidR="003A36C7" w:rsidRPr="007E7926" w:rsidRDefault="003A36C7" w:rsidP="00D705E3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7870D" w14:textId="77777777" w:rsidR="003A36C7" w:rsidRPr="007E7926" w:rsidRDefault="003A36C7" w:rsidP="00D705E3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2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50306" w14:textId="77777777" w:rsidR="003A36C7" w:rsidRPr="007E7926" w:rsidRDefault="003A36C7" w:rsidP="00D705E3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1B60D" w14:textId="77777777" w:rsidR="003A36C7" w:rsidRPr="007E7926" w:rsidRDefault="003A36C7" w:rsidP="00D705E3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一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271E565" w14:textId="77777777" w:rsidR="003A36C7" w:rsidRPr="00EC1179" w:rsidRDefault="003A36C7" w:rsidP="00D705E3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</w:tr>
      <w:tr w:rsidR="007D3D1F" w:rsidRPr="00EC1179" w14:paraId="468E78C2" w14:textId="77777777" w:rsidTr="00D705E3">
        <w:trPr>
          <w:trHeight w:val="717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77D7C" w14:textId="77777777" w:rsidR="007D3D1F" w:rsidRPr="007E7926" w:rsidRDefault="00D74FE1" w:rsidP="007D3D1F">
            <w:pPr>
              <w:jc w:val="center"/>
            </w:pPr>
            <w:r w:rsidRPr="007E7926">
              <w:rPr>
                <w:rFonts w:eastAsia="標楷體"/>
                <w:spacing w:val="6"/>
                <w:szCs w:val="26"/>
              </w:rPr>
              <w:t>NCI10340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5B26D" w14:textId="77777777" w:rsidR="007D3D1F" w:rsidRPr="007E7926" w:rsidRDefault="007D3D1F" w:rsidP="007D3D1F">
            <w:pPr>
              <w:spacing w:line="300" w:lineRule="exact"/>
              <w:rPr>
                <w:rFonts w:eastAsia="標楷體"/>
              </w:rPr>
            </w:pPr>
            <w:r w:rsidRPr="007E7926">
              <w:rPr>
                <w:rFonts w:eastAsia="標楷體"/>
              </w:rPr>
              <w:t>自然科</w:t>
            </w:r>
            <w:r w:rsidRPr="007E7926">
              <w:rPr>
                <w:rFonts w:eastAsia="標楷體" w:hint="eastAsia"/>
              </w:rPr>
              <w:t>學</w:t>
            </w:r>
            <w:r w:rsidRPr="007E7926">
              <w:rPr>
                <w:rFonts w:eastAsia="標楷體"/>
              </w:rPr>
              <w:t>領域課程與教學研究</w:t>
            </w:r>
          </w:p>
          <w:p w14:paraId="755AB1CC" w14:textId="77777777" w:rsidR="007D3D1F" w:rsidRPr="007E7926" w:rsidRDefault="007D3D1F" w:rsidP="007D3D1F">
            <w:pPr>
              <w:spacing w:line="300" w:lineRule="exact"/>
              <w:rPr>
                <w:rFonts w:eastAsia="標楷體"/>
              </w:rPr>
            </w:pPr>
            <w:r w:rsidRPr="007E7926">
              <w:rPr>
                <w:rFonts w:eastAsia="標楷體"/>
              </w:rPr>
              <w:t>Study of Curriculum and Instruction in Science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D3C7" w14:textId="77777777" w:rsidR="007D3D1F" w:rsidRPr="007E7926" w:rsidRDefault="007D3D1F" w:rsidP="007D3D1F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03CA8" w14:textId="77777777" w:rsidR="007D3D1F" w:rsidRPr="007E7926" w:rsidRDefault="007D3D1F" w:rsidP="007D3D1F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2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3B7D2" w14:textId="77777777" w:rsidR="007D3D1F" w:rsidRPr="007E7926" w:rsidRDefault="007D3D1F" w:rsidP="007D3D1F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D55E" w14:textId="77777777" w:rsidR="007D3D1F" w:rsidRPr="007E7926" w:rsidRDefault="007D3D1F" w:rsidP="007D3D1F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一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D796E6F" w14:textId="77777777" w:rsidR="007D3D1F" w:rsidRPr="00400DA9" w:rsidRDefault="007D3D1F" w:rsidP="007D3D1F">
            <w:pPr>
              <w:spacing w:line="3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0D2273" w:rsidRPr="00EC1179" w14:paraId="5897B6E9" w14:textId="77777777" w:rsidTr="003D5309">
        <w:trPr>
          <w:trHeight w:val="717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B7B8C" w14:textId="77777777" w:rsidR="000D2273" w:rsidRPr="007E7926" w:rsidRDefault="00EC1A69" w:rsidP="000D2273">
            <w:pPr>
              <w:jc w:val="center"/>
              <w:rPr>
                <w:rFonts w:eastAsia="標楷體"/>
                <w:spacing w:val="6"/>
                <w:szCs w:val="26"/>
              </w:rPr>
            </w:pPr>
            <w:r w:rsidRPr="007E7926">
              <w:rPr>
                <w:rFonts w:eastAsia="標楷體" w:hint="eastAsia"/>
                <w:spacing w:val="6"/>
                <w:szCs w:val="26"/>
              </w:rPr>
              <w:t>N</w:t>
            </w:r>
            <w:r w:rsidRPr="007E7926">
              <w:rPr>
                <w:rFonts w:eastAsia="標楷體"/>
                <w:spacing w:val="6"/>
                <w:szCs w:val="26"/>
              </w:rPr>
              <w:t>CI10360</w:t>
            </w:r>
          </w:p>
        </w:tc>
        <w:tc>
          <w:tcPr>
            <w:tcW w:w="5428" w:type="dxa"/>
          </w:tcPr>
          <w:p w14:paraId="4D7F983A" w14:textId="77777777" w:rsidR="000D2273" w:rsidRPr="007E7926" w:rsidRDefault="000D2273" w:rsidP="000D2273">
            <w:pPr>
              <w:spacing w:line="280" w:lineRule="exact"/>
              <w:rPr>
                <w:rFonts w:eastAsia="標楷體"/>
              </w:rPr>
            </w:pPr>
            <w:r w:rsidRPr="007E7926">
              <w:rPr>
                <w:rFonts w:eastAsia="標楷體"/>
              </w:rPr>
              <w:t>科技領域課程與教學研究</w:t>
            </w:r>
          </w:p>
          <w:p w14:paraId="32FFD844" w14:textId="77777777" w:rsidR="000D2273" w:rsidRPr="007E7926" w:rsidRDefault="000D2273" w:rsidP="000D2273">
            <w:pPr>
              <w:spacing w:line="280" w:lineRule="exact"/>
              <w:rPr>
                <w:rFonts w:eastAsia="標楷體"/>
              </w:rPr>
            </w:pPr>
            <w:r w:rsidRPr="007E7926">
              <w:rPr>
                <w:rFonts w:eastAsia="標楷體"/>
              </w:rPr>
              <w:t>Study of Curriculum and Instruction in Technology</w:t>
            </w:r>
          </w:p>
        </w:tc>
        <w:tc>
          <w:tcPr>
            <w:tcW w:w="510" w:type="dxa"/>
            <w:vAlign w:val="center"/>
          </w:tcPr>
          <w:p w14:paraId="1C187176" w14:textId="77777777" w:rsidR="000D2273" w:rsidRPr="007E7926" w:rsidRDefault="000D2273" w:rsidP="000D2273">
            <w:pPr>
              <w:spacing w:line="28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選</w:t>
            </w:r>
          </w:p>
        </w:tc>
        <w:tc>
          <w:tcPr>
            <w:tcW w:w="519" w:type="dxa"/>
            <w:vAlign w:val="center"/>
          </w:tcPr>
          <w:p w14:paraId="70C57DA7" w14:textId="77777777" w:rsidR="000D2273" w:rsidRPr="007E7926" w:rsidRDefault="000D2273" w:rsidP="000D2273">
            <w:pPr>
              <w:spacing w:line="28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2</w:t>
            </w:r>
          </w:p>
        </w:tc>
        <w:tc>
          <w:tcPr>
            <w:tcW w:w="501" w:type="dxa"/>
            <w:vAlign w:val="center"/>
          </w:tcPr>
          <w:p w14:paraId="63725BF0" w14:textId="77777777" w:rsidR="000D2273" w:rsidRPr="007E7926" w:rsidRDefault="000D2273" w:rsidP="000D2273">
            <w:pPr>
              <w:spacing w:line="28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2</w:t>
            </w:r>
          </w:p>
        </w:tc>
        <w:tc>
          <w:tcPr>
            <w:tcW w:w="1220" w:type="dxa"/>
            <w:vAlign w:val="center"/>
          </w:tcPr>
          <w:p w14:paraId="353DF229" w14:textId="77777777" w:rsidR="000D2273" w:rsidRPr="007E7926" w:rsidRDefault="000D2273" w:rsidP="000D2273">
            <w:pPr>
              <w:spacing w:line="280" w:lineRule="exact"/>
              <w:jc w:val="center"/>
              <w:rPr>
                <w:rFonts w:eastAsia="標楷體"/>
              </w:rPr>
            </w:pPr>
            <w:proofErr w:type="gramStart"/>
            <w:r w:rsidRPr="007E7926">
              <w:rPr>
                <w:rFonts w:eastAsia="標楷體"/>
              </w:rPr>
              <w:t>一</w:t>
            </w:r>
            <w:proofErr w:type="gramEnd"/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7FDEEC" w14:textId="77777777" w:rsidR="000D2273" w:rsidRPr="00400DA9" w:rsidRDefault="000D2273" w:rsidP="000D2273">
            <w:pPr>
              <w:spacing w:line="3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7D3D1F" w:rsidRPr="00EC1179" w14:paraId="49F6488C" w14:textId="77777777" w:rsidTr="00D705E3">
        <w:trPr>
          <w:trHeight w:val="717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0E4CE" w14:textId="77777777" w:rsidR="007D3D1F" w:rsidRPr="007E7926" w:rsidRDefault="007D3D1F" w:rsidP="007D3D1F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NCI10210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9CB5" w14:textId="77777777" w:rsidR="007D3D1F" w:rsidRPr="007E7926" w:rsidRDefault="007D3D1F" w:rsidP="007D3D1F">
            <w:pPr>
              <w:spacing w:line="300" w:lineRule="exact"/>
              <w:rPr>
                <w:rFonts w:eastAsia="標楷體"/>
              </w:rPr>
            </w:pPr>
            <w:r w:rsidRPr="007E7926">
              <w:rPr>
                <w:rFonts w:eastAsia="標楷體"/>
              </w:rPr>
              <w:t>教師專業發展及評鑑研究</w:t>
            </w:r>
          </w:p>
          <w:p w14:paraId="1496BED9" w14:textId="77777777" w:rsidR="007D3D1F" w:rsidRPr="007E7926" w:rsidRDefault="007D3D1F" w:rsidP="007D3D1F">
            <w:pPr>
              <w:spacing w:line="300" w:lineRule="exact"/>
              <w:rPr>
                <w:rFonts w:eastAsia="標楷體"/>
              </w:rPr>
            </w:pPr>
            <w:r w:rsidRPr="007E7926">
              <w:rPr>
                <w:rFonts w:eastAsia="標楷體"/>
              </w:rPr>
              <w:t>Study of Teacher Professional Development and Evaluation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3E4E" w14:textId="77777777" w:rsidR="007D3D1F" w:rsidRPr="007E7926" w:rsidRDefault="007D3D1F" w:rsidP="007D3D1F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72E5E" w14:textId="77777777" w:rsidR="007D3D1F" w:rsidRPr="007E7926" w:rsidRDefault="007D3D1F" w:rsidP="007D3D1F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ACC0D" w14:textId="77777777" w:rsidR="007D3D1F" w:rsidRPr="007E7926" w:rsidRDefault="007D3D1F" w:rsidP="007D3D1F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EAE3" w14:textId="77777777" w:rsidR="007D3D1F" w:rsidRPr="007E7926" w:rsidRDefault="007D3D1F" w:rsidP="007D3D1F">
            <w:pPr>
              <w:spacing w:line="300" w:lineRule="exact"/>
              <w:jc w:val="center"/>
              <w:rPr>
                <w:rFonts w:eastAsia="標楷體"/>
              </w:rPr>
            </w:pPr>
            <w:r w:rsidRPr="007E7926">
              <w:rPr>
                <w:rFonts w:eastAsia="標楷體"/>
              </w:rPr>
              <w:t>一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EE9C9F9" w14:textId="77777777" w:rsidR="007D3D1F" w:rsidRPr="00EC1179" w:rsidRDefault="007D3D1F" w:rsidP="007D3D1F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</w:tr>
      <w:tr w:rsidR="007D3D1F" w:rsidRPr="00EC1179" w14:paraId="74920E1A" w14:textId="77777777" w:rsidTr="00D705E3">
        <w:trPr>
          <w:trHeight w:val="717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9FCB4" w14:textId="77777777" w:rsidR="007D3D1F" w:rsidRPr="00EC1179" w:rsidRDefault="007D3D1F" w:rsidP="007D3D1F">
            <w:pPr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lastRenderedPageBreak/>
              <w:t>NCI10230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030B4" w14:textId="77777777" w:rsidR="007D3D1F" w:rsidRPr="00EC1179" w:rsidRDefault="007D3D1F" w:rsidP="007D3D1F">
            <w:pPr>
              <w:spacing w:line="300" w:lineRule="exact"/>
              <w:rPr>
                <w:rFonts w:eastAsia="標楷體"/>
              </w:rPr>
            </w:pPr>
            <w:r w:rsidRPr="00EC1179">
              <w:rPr>
                <w:rFonts w:eastAsia="標楷體"/>
              </w:rPr>
              <w:t>教學設計研究</w:t>
            </w:r>
          </w:p>
          <w:p w14:paraId="00091C6C" w14:textId="77777777" w:rsidR="007D3D1F" w:rsidRPr="00EC1179" w:rsidRDefault="007D3D1F" w:rsidP="007D3D1F">
            <w:pPr>
              <w:spacing w:line="300" w:lineRule="exact"/>
              <w:rPr>
                <w:rFonts w:eastAsia="標楷體"/>
              </w:rPr>
            </w:pPr>
            <w:r w:rsidRPr="00EC1179">
              <w:rPr>
                <w:rFonts w:eastAsia="標楷體"/>
              </w:rPr>
              <w:t>Study of Instructional Design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40318" w14:textId="77777777" w:rsidR="007D3D1F" w:rsidRPr="00EC1179" w:rsidRDefault="007D3D1F" w:rsidP="007D3D1F">
            <w:pPr>
              <w:spacing w:line="0" w:lineRule="atLeast"/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7A1D6" w14:textId="77777777" w:rsidR="007D3D1F" w:rsidRPr="00EC1179" w:rsidRDefault="007D3D1F" w:rsidP="007D3D1F">
            <w:pPr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686F" w14:textId="77777777" w:rsidR="007D3D1F" w:rsidRPr="00EC1179" w:rsidRDefault="007D3D1F" w:rsidP="007D3D1F">
            <w:pPr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2E10" w14:textId="77777777" w:rsidR="007D3D1F" w:rsidRPr="00EC1179" w:rsidRDefault="007D3D1F" w:rsidP="007D3D1F">
            <w:pPr>
              <w:spacing w:line="0" w:lineRule="atLeast"/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一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5D2D715" w14:textId="77777777" w:rsidR="007D3D1F" w:rsidRPr="00EC1179" w:rsidRDefault="007D3D1F" w:rsidP="007D3D1F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</w:tr>
      <w:tr w:rsidR="007D3D1F" w:rsidRPr="00EC1179" w14:paraId="3CB963C0" w14:textId="77777777" w:rsidTr="00D705E3">
        <w:trPr>
          <w:trHeight w:val="717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3F49B" w14:textId="77777777" w:rsidR="007D3D1F" w:rsidRPr="00EC1179" w:rsidRDefault="007D3D1F" w:rsidP="007D3D1F">
            <w:pPr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NCI10310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BAD35" w14:textId="77777777" w:rsidR="007D3D1F" w:rsidRPr="00EC1179" w:rsidRDefault="007D3D1F" w:rsidP="007D3D1F">
            <w:pPr>
              <w:spacing w:line="300" w:lineRule="exact"/>
              <w:jc w:val="both"/>
              <w:rPr>
                <w:rFonts w:eastAsia="標楷體"/>
              </w:rPr>
            </w:pPr>
            <w:r w:rsidRPr="00EC1179">
              <w:rPr>
                <w:rFonts w:eastAsia="標楷體"/>
              </w:rPr>
              <w:t>教學心理學研究</w:t>
            </w:r>
          </w:p>
          <w:p w14:paraId="1270AE5C" w14:textId="77777777" w:rsidR="007D3D1F" w:rsidRPr="00EC1179" w:rsidRDefault="007D3D1F" w:rsidP="007D3D1F">
            <w:pPr>
              <w:spacing w:line="300" w:lineRule="exact"/>
              <w:jc w:val="both"/>
              <w:rPr>
                <w:rFonts w:eastAsia="標楷體"/>
              </w:rPr>
            </w:pPr>
            <w:r w:rsidRPr="00EC1179">
              <w:rPr>
                <w:rFonts w:eastAsia="標楷體"/>
              </w:rPr>
              <w:t>Study of Instructional Psychology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CCAD" w14:textId="77777777" w:rsidR="007D3D1F" w:rsidRPr="00EC1179" w:rsidRDefault="007D3D1F" w:rsidP="007D3D1F">
            <w:pPr>
              <w:spacing w:line="380" w:lineRule="exact"/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1C6BD" w14:textId="77777777" w:rsidR="007D3D1F" w:rsidRPr="00EC1179" w:rsidRDefault="007D3D1F" w:rsidP="007D3D1F">
            <w:pPr>
              <w:spacing w:line="380" w:lineRule="exact"/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2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21BD9" w14:textId="77777777" w:rsidR="007D3D1F" w:rsidRPr="00EC1179" w:rsidRDefault="007D3D1F" w:rsidP="007D3D1F">
            <w:pPr>
              <w:spacing w:line="380" w:lineRule="exact"/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32FD8" w14:textId="77777777" w:rsidR="007D3D1F" w:rsidRPr="00EC1179" w:rsidRDefault="007D3D1F" w:rsidP="007D3D1F">
            <w:pPr>
              <w:spacing w:line="380" w:lineRule="exact"/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一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72F4D69" w14:textId="77777777" w:rsidR="007D3D1F" w:rsidRPr="00EC1179" w:rsidRDefault="007D3D1F" w:rsidP="007D3D1F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</w:tr>
      <w:tr w:rsidR="007D3D1F" w:rsidRPr="00EC1179" w14:paraId="2D0AE76A" w14:textId="77777777" w:rsidTr="00D705E3">
        <w:trPr>
          <w:trHeight w:val="717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495D7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NCI10320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531D3" w14:textId="77777777" w:rsidR="007D3D1F" w:rsidRPr="00EC1179" w:rsidRDefault="007D3D1F" w:rsidP="007D3D1F">
            <w:pPr>
              <w:spacing w:line="300" w:lineRule="exact"/>
              <w:rPr>
                <w:rFonts w:eastAsia="標楷體"/>
              </w:rPr>
            </w:pPr>
            <w:r w:rsidRPr="00EC1179">
              <w:rPr>
                <w:rFonts w:eastAsia="標楷體"/>
              </w:rPr>
              <w:t>實驗學校課程與教學研究</w:t>
            </w:r>
          </w:p>
          <w:p w14:paraId="38352187" w14:textId="77777777" w:rsidR="007D3D1F" w:rsidRPr="00EC1179" w:rsidRDefault="007D3D1F" w:rsidP="007D3D1F">
            <w:pPr>
              <w:spacing w:line="300" w:lineRule="exact"/>
              <w:rPr>
                <w:rFonts w:eastAsia="標楷體"/>
              </w:rPr>
            </w:pPr>
            <w:r w:rsidRPr="00EC1179">
              <w:rPr>
                <w:rFonts w:eastAsia="標楷體"/>
              </w:rPr>
              <w:t>Study of Alternatives in Curriculum and Instruction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40285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9749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5A5BD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EB72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一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F9C5F8F" w14:textId="77777777" w:rsidR="007D3D1F" w:rsidRPr="00EC1179" w:rsidRDefault="007D3D1F" w:rsidP="007D3D1F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</w:tr>
      <w:tr w:rsidR="007D3D1F" w:rsidRPr="00EC1179" w14:paraId="3FB78F9F" w14:textId="77777777" w:rsidTr="00D705E3">
        <w:trPr>
          <w:trHeight w:val="496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87BB" w14:textId="77777777" w:rsidR="007D3D1F" w:rsidRPr="00EC1179" w:rsidRDefault="007D3D1F" w:rsidP="007D3D1F">
            <w:pPr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NCI10010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C994" w14:textId="77777777" w:rsidR="007D3D1F" w:rsidRPr="00EC1179" w:rsidRDefault="007D3D1F" w:rsidP="007D3D1F">
            <w:pPr>
              <w:spacing w:line="300" w:lineRule="exact"/>
              <w:jc w:val="both"/>
              <w:rPr>
                <w:rFonts w:eastAsia="標楷體"/>
              </w:rPr>
            </w:pPr>
            <w:r w:rsidRPr="00EC1179">
              <w:rPr>
                <w:rFonts w:eastAsia="標楷體"/>
              </w:rPr>
              <w:t>課程政策分析研究</w:t>
            </w:r>
          </w:p>
          <w:p w14:paraId="1C7518E5" w14:textId="77777777" w:rsidR="007D3D1F" w:rsidRPr="00EC1179" w:rsidRDefault="007D3D1F" w:rsidP="007D3D1F">
            <w:pPr>
              <w:spacing w:line="300" w:lineRule="exact"/>
              <w:jc w:val="both"/>
              <w:rPr>
                <w:rFonts w:eastAsia="標楷體"/>
              </w:rPr>
            </w:pPr>
            <w:r w:rsidRPr="00EC1179">
              <w:rPr>
                <w:rFonts w:eastAsia="標楷體"/>
              </w:rPr>
              <w:t>Study of Curriculum Policy Analysis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8D2D8" w14:textId="77777777" w:rsidR="007D3D1F" w:rsidRPr="00EC1179" w:rsidRDefault="007D3D1F" w:rsidP="007D3D1F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9784" w14:textId="77777777" w:rsidR="007D3D1F" w:rsidRPr="00EC1179" w:rsidRDefault="007D3D1F" w:rsidP="007D3D1F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A5DC7" w14:textId="77777777" w:rsidR="007D3D1F" w:rsidRPr="00EC1179" w:rsidRDefault="007D3D1F" w:rsidP="007D3D1F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C3EF6" w14:textId="77777777" w:rsidR="007D3D1F" w:rsidRPr="00EC1179" w:rsidRDefault="007D3D1F" w:rsidP="007D3D1F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二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F782886" w14:textId="77777777" w:rsidR="007D3D1F" w:rsidRPr="00EC1179" w:rsidRDefault="007D3D1F" w:rsidP="007D3D1F">
            <w:pPr>
              <w:spacing w:line="380" w:lineRule="exact"/>
              <w:rPr>
                <w:rFonts w:eastAsia="標楷體"/>
                <w:color w:val="000000"/>
              </w:rPr>
            </w:pPr>
          </w:p>
        </w:tc>
      </w:tr>
      <w:tr w:rsidR="007D3D1F" w:rsidRPr="00EC1179" w14:paraId="5C1B49B2" w14:textId="77777777" w:rsidTr="00D705E3">
        <w:trPr>
          <w:trHeight w:val="496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D92D1" w14:textId="77777777" w:rsidR="007D3D1F" w:rsidRPr="00EC1179" w:rsidRDefault="007D3D1F" w:rsidP="007D3D1F">
            <w:pPr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NCI10050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61D6A" w14:textId="77777777" w:rsidR="007D3D1F" w:rsidRPr="00EC1179" w:rsidRDefault="007D3D1F" w:rsidP="007D3D1F">
            <w:pPr>
              <w:spacing w:line="300" w:lineRule="exact"/>
              <w:jc w:val="both"/>
              <w:rPr>
                <w:rFonts w:eastAsia="標楷體"/>
              </w:rPr>
            </w:pPr>
            <w:r w:rsidRPr="00EC1179">
              <w:rPr>
                <w:rFonts w:eastAsia="標楷體"/>
              </w:rPr>
              <w:t>全球課程研究</w:t>
            </w:r>
          </w:p>
          <w:p w14:paraId="02633BE9" w14:textId="77777777" w:rsidR="007D3D1F" w:rsidRPr="00EC1179" w:rsidRDefault="007D3D1F" w:rsidP="007D3D1F">
            <w:pPr>
              <w:spacing w:line="300" w:lineRule="exact"/>
              <w:jc w:val="both"/>
              <w:rPr>
                <w:rFonts w:eastAsia="標楷體"/>
              </w:rPr>
            </w:pPr>
            <w:r w:rsidRPr="00EC1179">
              <w:rPr>
                <w:rFonts w:eastAsia="標楷體"/>
              </w:rPr>
              <w:t>Study of Global Curriculum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E16F0" w14:textId="77777777" w:rsidR="007D3D1F" w:rsidRPr="00EC1179" w:rsidRDefault="007D3D1F" w:rsidP="007D3D1F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BEFF" w14:textId="77777777" w:rsidR="007D3D1F" w:rsidRPr="00EC1179" w:rsidRDefault="007D3D1F" w:rsidP="007D3D1F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03E6" w14:textId="77777777" w:rsidR="007D3D1F" w:rsidRPr="00EC1179" w:rsidRDefault="007D3D1F" w:rsidP="007D3D1F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03811" w14:textId="77777777" w:rsidR="007D3D1F" w:rsidRPr="00EC1179" w:rsidRDefault="007D3D1F" w:rsidP="007D3D1F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二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823AFC8" w14:textId="77777777" w:rsidR="007D3D1F" w:rsidRPr="00EC1179" w:rsidRDefault="007D3D1F" w:rsidP="007D3D1F">
            <w:pPr>
              <w:spacing w:line="380" w:lineRule="exact"/>
              <w:rPr>
                <w:rFonts w:eastAsia="標楷體"/>
                <w:color w:val="000000"/>
              </w:rPr>
            </w:pPr>
          </w:p>
        </w:tc>
      </w:tr>
      <w:tr w:rsidR="007D3D1F" w:rsidRPr="00EC1179" w14:paraId="36F0D72F" w14:textId="77777777" w:rsidTr="00D705E3">
        <w:trPr>
          <w:trHeight w:val="530"/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ACA" w14:textId="77777777" w:rsidR="007D3D1F" w:rsidRPr="00EC1179" w:rsidRDefault="007D3D1F" w:rsidP="007D3D1F">
            <w:pPr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NCI10060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8B27" w14:textId="77777777" w:rsidR="007D3D1F" w:rsidRPr="00EC1179" w:rsidRDefault="007D3D1F" w:rsidP="007D3D1F">
            <w:pPr>
              <w:spacing w:line="300" w:lineRule="exact"/>
              <w:jc w:val="both"/>
              <w:rPr>
                <w:rFonts w:eastAsia="標楷體"/>
              </w:rPr>
            </w:pPr>
            <w:r w:rsidRPr="00EC1179">
              <w:rPr>
                <w:rFonts w:eastAsia="標楷體"/>
              </w:rPr>
              <w:t>課程領導與管理研究</w:t>
            </w:r>
          </w:p>
          <w:p w14:paraId="5E1633DA" w14:textId="77777777" w:rsidR="007D3D1F" w:rsidRPr="00EC1179" w:rsidRDefault="007D3D1F" w:rsidP="007D3D1F">
            <w:pPr>
              <w:spacing w:line="300" w:lineRule="exact"/>
              <w:jc w:val="both"/>
              <w:rPr>
                <w:rFonts w:eastAsia="標楷體"/>
              </w:rPr>
            </w:pPr>
            <w:r w:rsidRPr="00EC1179">
              <w:rPr>
                <w:rFonts w:eastAsia="標楷體"/>
              </w:rPr>
              <w:t>Study of Curriculum Leadership &amp; Management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0267D" w14:textId="77777777" w:rsidR="007D3D1F" w:rsidRPr="00EC1179" w:rsidRDefault="007D3D1F" w:rsidP="007D3D1F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1394B" w14:textId="77777777" w:rsidR="007D3D1F" w:rsidRPr="00EC1179" w:rsidRDefault="007D3D1F" w:rsidP="007D3D1F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A857" w14:textId="77777777" w:rsidR="007D3D1F" w:rsidRPr="00EC1179" w:rsidRDefault="007D3D1F" w:rsidP="007D3D1F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A175B" w14:textId="77777777" w:rsidR="007D3D1F" w:rsidRPr="00EC1179" w:rsidRDefault="007D3D1F" w:rsidP="007D3D1F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二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46EBA60" w14:textId="77777777" w:rsidR="007D3D1F" w:rsidRPr="00EC1179" w:rsidRDefault="007D3D1F" w:rsidP="007D3D1F">
            <w:pPr>
              <w:spacing w:line="380" w:lineRule="exact"/>
              <w:rPr>
                <w:rFonts w:eastAsia="標楷體"/>
                <w:color w:val="000000"/>
              </w:rPr>
            </w:pPr>
          </w:p>
        </w:tc>
      </w:tr>
      <w:tr w:rsidR="007D3D1F" w:rsidRPr="00EC1179" w14:paraId="571F01AF" w14:textId="77777777" w:rsidTr="00D705E3">
        <w:trPr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E58A" w14:textId="77777777" w:rsidR="007D3D1F" w:rsidRPr="00EC1179" w:rsidRDefault="007D3D1F" w:rsidP="007D3D1F">
            <w:pPr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NCI10150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1B334" w14:textId="77777777" w:rsidR="007D3D1F" w:rsidRPr="00EC1179" w:rsidRDefault="007D3D1F" w:rsidP="007D3D1F">
            <w:pPr>
              <w:spacing w:line="300" w:lineRule="exact"/>
              <w:rPr>
                <w:rFonts w:eastAsia="標楷體"/>
                <w:bCs/>
              </w:rPr>
            </w:pPr>
            <w:r w:rsidRPr="00EC1179">
              <w:rPr>
                <w:rFonts w:eastAsia="標楷體"/>
                <w:bCs/>
              </w:rPr>
              <w:t>多元文化課程研究</w:t>
            </w:r>
          </w:p>
          <w:p w14:paraId="73E4A416" w14:textId="77777777" w:rsidR="007D3D1F" w:rsidRPr="00EC1179" w:rsidRDefault="007D3D1F" w:rsidP="007D3D1F">
            <w:pPr>
              <w:spacing w:line="300" w:lineRule="exact"/>
              <w:ind w:right="28"/>
              <w:rPr>
                <w:rFonts w:eastAsia="標楷體"/>
              </w:rPr>
            </w:pPr>
            <w:r w:rsidRPr="00EC1179">
              <w:rPr>
                <w:rFonts w:eastAsia="標楷體"/>
              </w:rPr>
              <w:t>Study on Multicultural Curriculum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7C3CC" w14:textId="77777777" w:rsidR="007D3D1F" w:rsidRPr="00EC1179" w:rsidRDefault="007D3D1F" w:rsidP="007D3D1F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40D9" w14:textId="77777777" w:rsidR="007D3D1F" w:rsidRPr="00EC1179" w:rsidRDefault="007D3D1F" w:rsidP="007D3D1F">
            <w:pPr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7B992" w14:textId="77777777" w:rsidR="007D3D1F" w:rsidRPr="00EC1179" w:rsidRDefault="007D3D1F" w:rsidP="007D3D1F">
            <w:pPr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EFE0" w14:textId="77777777" w:rsidR="007D3D1F" w:rsidRPr="00EC1179" w:rsidRDefault="007D3D1F" w:rsidP="007D3D1F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二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8D5C68" w14:textId="77777777" w:rsidR="007D3D1F" w:rsidRPr="00EC1179" w:rsidRDefault="007D3D1F" w:rsidP="007D3D1F">
            <w:pPr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7D3D1F" w:rsidRPr="00EC1179" w14:paraId="7185E63A" w14:textId="77777777" w:rsidTr="00D705E3">
        <w:trPr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072CF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NCI10160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600A" w14:textId="77777777" w:rsidR="007D3D1F" w:rsidRPr="00EC1179" w:rsidRDefault="007D3D1F" w:rsidP="007D3D1F">
            <w:pPr>
              <w:spacing w:line="300" w:lineRule="exact"/>
              <w:rPr>
                <w:rFonts w:eastAsia="標楷體"/>
              </w:rPr>
            </w:pPr>
            <w:r w:rsidRPr="00EC1179">
              <w:rPr>
                <w:rFonts w:eastAsia="標楷體"/>
              </w:rPr>
              <w:t>台灣課程發展與變遷研究</w:t>
            </w:r>
          </w:p>
          <w:p w14:paraId="171E4E9B" w14:textId="77777777" w:rsidR="007D3D1F" w:rsidRPr="00EC1179" w:rsidRDefault="007D3D1F" w:rsidP="007D3D1F">
            <w:pPr>
              <w:spacing w:line="300" w:lineRule="exact"/>
              <w:rPr>
                <w:rFonts w:eastAsia="標楷體"/>
              </w:rPr>
            </w:pPr>
            <w:r w:rsidRPr="00EC1179">
              <w:rPr>
                <w:rFonts w:eastAsia="標楷體"/>
              </w:rPr>
              <w:t xml:space="preserve">Study of Curriculum Development and Changes in </w:t>
            </w:r>
            <w:smartTag w:uri="urn:schemas-microsoft-com:office:smarttags" w:element="country-region">
              <w:smartTag w:uri="urn:schemas-microsoft-com:office:smarttags" w:element="place">
                <w:r w:rsidRPr="00EC1179">
                  <w:rPr>
                    <w:rFonts w:eastAsia="標楷體"/>
                  </w:rPr>
                  <w:t>Taiwan</w:t>
                </w:r>
              </w:smartTag>
            </w:smartTag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442A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5A70C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3C26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330A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二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8C7CE" w14:textId="77777777" w:rsidR="007D3D1F" w:rsidRPr="00EC1179" w:rsidRDefault="007D3D1F" w:rsidP="007D3D1F">
            <w:pPr>
              <w:spacing w:line="300" w:lineRule="exact"/>
              <w:ind w:right="28"/>
              <w:rPr>
                <w:rFonts w:eastAsia="標楷體"/>
                <w:bCs/>
                <w:color w:val="000000"/>
              </w:rPr>
            </w:pPr>
          </w:p>
        </w:tc>
      </w:tr>
      <w:tr w:rsidR="007D3D1F" w:rsidRPr="00EC1179" w14:paraId="154B50B5" w14:textId="77777777" w:rsidTr="00D705E3">
        <w:trPr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E2859" w14:textId="77777777" w:rsidR="007D3D1F" w:rsidRPr="00EC1179" w:rsidRDefault="007D3D1F" w:rsidP="007D3D1F">
            <w:pPr>
              <w:spacing w:line="400" w:lineRule="exact"/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NCI10250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B0AE" w14:textId="77777777" w:rsidR="007D3D1F" w:rsidRPr="00EC1179" w:rsidRDefault="007D3D1F" w:rsidP="007D3D1F">
            <w:pPr>
              <w:spacing w:line="300" w:lineRule="exact"/>
              <w:rPr>
                <w:rFonts w:eastAsia="標楷體"/>
                <w:bCs/>
              </w:rPr>
            </w:pPr>
            <w:r w:rsidRPr="00EC1179">
              <w:rPr>
                <w:rFonts w:eastAsia="標楷體"/>
                <w:bCs/>
              </w:rPr>
              <w:t>學習評量研究</w:t>
            </w:r>
          </w:p>
          <w:p w14:paraId="578CCE96" w14:textId="77777777" w:rsidR="007D3D1F" w:rsidRPr="00EC1179" w:rsidRDefault="007D3D1F" w:rsidP="007D3D1F">
            <w:pPr>
              <w:spacing w:line="300" w:lineRule="exact"/>
              <w:rPr>
                <w:rFonts w:eastAsia="標楷體"/>
              </w:rPr>
            </w:pPr>
            <w:r w:rsidRPr="00EC1179">
              <w:rPr>
                <w:rFonts w:eastAsia="標楷體"/>
                <w:bCs/>
              </w:rPr>
              <w:t>Study of Learning Assessment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E465B" w14:textId="77777777" w:rsidR="007D3D1F" w:rsidRPr="00EC1179" w:rsidRDefault="007D3D1F" w:rsidP="007D3D1F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E02F" w14:textId="77777777" w:rsidR="007D3D1F" w:rsidRPr="00EC1179" w:rsidRDefault="007D3D1F" w:rsidP="007D3D1F">
            <w:pPr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2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3DB8" w14:textId="77777777" w:rsidR="007D3D1F" w:rsidRPr="00EC1179" w:rsidRDefault="007D3D1F" w:rsidP="007D3D1F">
            <w:pPr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A319" w14:textId="77777777" w:rsidR="007D3D1F" w:rsidRPr="00EC1179" w:rsidRDefault="007D3D1F" w:rsidP="007D3D1F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二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D7B519" w14:textId="77777777" w:rsidR="007D3D1F" w:rsidRPr="00EC1179" w:rsidRDefault="007D3D1F" w:rsidP="007D3D1F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</w:tr>
      <w:tr w:rsidR="007D3D1F" w:rsidRPr="00EC1179" w14:paraId="74226EA2" w14:textId="77777777" w:rsidTr="00D705E3">
        <w:trPr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F451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NCI10260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0829E" w14:textId="77777777" w:rsidR="007D3D1F" w:rsidRPr="00EC1179" w:rsidRDefault="007D3D1F" w:rsidP="007D3D1F">
            <w:pPr>
              <w:spacing w:line="300" w:lineRule="exact"/>
              <w:jc w:val="both"/>
              <w:rPr>
                <w:rFonts w:eastAsia="標楷體"/>
              </w:rPr>
            </w:pPr>
            <w:r w:rsidRPr="00EC1179">
              <w:rPr>
                <w:rFonts w:eastAsia="標楷體"/>
              </w:rPr>
              <w:t>當代課程與教學議題研究</w:t>
            </w:r>
          </w:p>
          <w:p w14:paraId="36BFD445" w14:textId="77777777" w:rsidR="007D3D1F" w:rsidRPr="00EC1179" w:rsidRDefault="007D3D1F" w:rsidP="007D3D1F">
            <w:pPr>
              <w:spacing w:line="300" w:lineRule="exact"/>
              <w:rPr>
                <w:rFonts w:eastAsia="標楷體"/>
              </w:rPr>
            </w:pPr>
            <w:r w:rsidRPr="00EC1179">
              <w:rPr>
                <w:rFonts w:eastAsia="標楷體"/>
              </w:rPr>
              <w:t xml:space="preserve">Study of Contemporary Issues of Curriculum &amp; Instruction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31FB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5F00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2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23D5F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92C19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二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FD729A" w14:textId="77777777" w:rsidR="007D3D1F" w:rsidRPr="00EC1179" w:rsidRDefault="007D3D1F" w:rsidP="007D3D1F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</w:tr>
      <w:tr w:rsidR="007D3D1F" w:rsidRPr="00EC1179" w14:paraId="2853D3BF" w14:textId="77777777" w:rsidTr="00D705E3">
        <w:trPr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443F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</w:rPr>
            </w:pPr>
            <w:r w:rsidRPr="00EC1179">
              <w:rPr>
                <w:rFonts w:eastAsia="標楷體"/>
              </w:rPr>
              <w:t>NCI10270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076B" w14:textId="77777777" w:rsidR="007D3D1F" w:rsidRPr="00EC1179" w:rsidRDefault="007D3D1F" w:rsidP="007D3D1F">
            <w:pPr>
              <w:spacing w:line="300" w:lineRule="exact"/>
              <w:rPr>
                <w:rFonts w:eastAsia="標楷體"/>
              </w:rPr>
            </w:pPr>
            <w:r w:rsidRPr="00EC1179">
              <w:rPr>
                <w:rFonts w:eastAsia="標楷體"/>
              </w:rPr>
              <w:t>差異化教學與班級經營研究</w:t>
            </w:r>
          </w:p>
          <w:p w14:paraId="2407683E" w14:textId="77777777" w:rsidR="007D3D1F" w:rsidRPr="00EC1179" w:rsidRDefault="007D3D1F" w:rsidP="007D3D1F">
            <w:pPr>
              <w:spacing w:line="300" w:lineRule="exact"/>
              <w:rPr>
                <w:rFonts w:eastAsia="標楷體"/>
              </w:rPr>
            </w:pPr>
            <w:r w:rsidRPr="00EC1179">
              <w:rPr>
                <w:rFonts w:eastAsia="標楷體"/>
              </w:rPr>
              <w:t>Study of Differentiated Instruction and Classroom Management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6DA3B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EDCC2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B15A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B059" w14:textId="77777777" w:rsidR="007D3D1F" w:rsidRPr="00EC1179" w:rsidRDefault="007D3D1F" w:rsidP="007D3D1F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二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91A53" w14:textId="77777777" w:rsidR="007D3D1F" w:rsidRPr="00EC1179" w:rsidRDefault="007D3D1F" w:rsidP="007D3D1F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</w:tr>
      <w:tr w:rsidR="007D3D1F" w:rsidRPr="00EC1179" w14:paraId="1E362268" w14:textId="77777777" w:rsidTr="00D705E3">
        <w:trPr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07F3" w14:textId="77777777" w:rsidR="007D3D1F" w:rsidRPr="00400DA9" w:rsidRDefault="007D3D1F" w:rsidP="007D3D1F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400DA9">
              <w:rPr>
                <w:rFonts w:eastAsia="標楷體"/>
                <w:color w:val="000000" w:themeColor="text1"/>
              </w:rPr>
              <w:t>NCI10280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0CCA6" w14:textId="77777777" w:rsidR="007D3D1F" w:rsidRPr="00400DA9" w:rsidRDefault="007D3D1F" w:rsidP="007D3D1F">
            <w:pPr>
              <w:spacing w:line="300" w:lineRule="exact"/>
              <w:rPr>
                <w:rFonts w:eastAsia="標楷體"/>
                <w:bCs/>
                <w:color w:val="000000" w:themeColor="text1"/>
              </w:rPr>
            </w:pPr>
            <w:r w:rsidRPr="00400DA9">
              <w:rPr>
                <w:rFonts w:eastAsia="標楷體"/>
                <w:bCs/>
                <w:color w:val="000000" w:themeColor="text1"/>
              </w:rPr>
              <w:t>品德教育課程與教學研究</w:t>
            </w:r>
          </w:p>
          <w:p w14:paraId="7A87A7D6" w14:textId="77777777" w:rsidR="007D3D1F" w:rsidRPr="00400DA9" w:rsidRDefault="007D3D1F" w:rsidP="007D3D1F">
            <w:pPr>
              <w:spacing w:line="300" w:lineRule="exact"/>
              <w:rPr>
                <w:rFonts w:eastAsia="標楷體"/>
                <w:bCs/>
                <w:color w:val="000000" w:themeColor="text1"/>
              </w:rPr>
            </w:pPr>
            <w:r w:rsidRPr="00400DA9">
              <w:rPr>
                <w:rFonts w:eastAsia="標楷體"/>
                <w:bCs/>
                <w:color w:val="000000" w:themeColor="text1"/>
              </w:rPr>
              <w:t>Study of Curriculum and Instruction in Character and Moral Education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AB09" w14:textId="77777777" w:rsidR="007D3D1F" w:rsidRPr="00400DA9" w:rsidRDefault="007D3D1F" w:rsidP="007D3D1F">
            <w:pPr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400DA9">
              <w:rPr>
                <w:rFonts w:eastAsia="標楷體"/>
                <w:color w:val="000000" w:themeColor="text1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4607F" w14:textId="77777777" w:rsidR="007D3D1F" w:rsidRPr="00400DA9" w:rsidRDefault="007D3D1F" w:rsidP="007D3D1F">
            <w:pPr>
              <w:jc w:val="center"/>
              <w:rPr>
                <w:rFonts w:eastAsia="標楷體"/>
                <w:color w:val="000000" w:themeColor="text1"/>
              </w:rPr>
            </w:pPr>
            <w:r w:rsidRPr="00400DA9">
              <w:rPr>
                <w:rFonts w:eastAsia="標楷體"/>
                <w:color w:val="000000" w:themeColor="text1"/>
              </w:rPr>
              <w:t>2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6B504" w14:textId="77777777" w:rsidR="007D3D1F" w:rsidRPr="00400DA9" w:rsidRDefault="007D3D1F" w:rsidP="007D3D1F">
            <w:pPr>
              <w:jc w:val="center"/>
              <w:rPr>
                <w:rFonts w:eastAsia="標楷體"/>
                <w:color w:val="000000" w:themeColor="text1"/>
              </w:rPr>
            </w:pPr>
            <w:r w:rsidRPr="00400DA9">
              <w:rPr>
                <w:rFonts w:eastAsia="標楷體"/>
                <w:color w:val="000000" w:themeColor="text1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B1BDE" w14:textId="77777777" w:rsidR="007D3D1F" w:rsidRPr="00400DA9" w:rsidRDefault="007D3D1F" w:rsidP="007D3D1F">
            <w:pPr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400DA9">
              <w:rPr>
                <w:rFonts w:eastAsia="標楷體"/>
                <w:color w:val="000000" w:themeColor="text1"/>
              </w:rPr>
              <w:t>二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A8DD14" w14:textId="77777777" w:rsidR="007D3D1F" w:rsidRPr="00400DA9" w:rsidRDefault="007D3D1F" w:rsidP="007D3D1F">
            <w:pPr>
              <w:rPr>
                <w:rFonts w:eastAsia="標楷體"/>
                <w:color w:val="000000" w:themeColor="text1"/>
              </w:rPr>
            </w:pPr>
          </w:p>
        </w:tc>
      </w:tr>
      <w:tr w:rsidR="007D3D1F" w:rsidRPr="00EC1179" w14:paraId="30A535C3" w14:textId="77777777" w:rsidTr="00D705E3">
        <w:trPr>
          <w:jc w:val="center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B6F7" w14:textId="77777777" w:rsidR="007D3D1F" w:rsidRPr="00400DA9" w:rsidRDefault="00D74FE1" w:rsidP="007D3D1F">
            <w:pPr>
              <w:jc w:val="center"/>
              <w:rPr>
                <w:rFonts w:eastAsia="標楷體"/>
                <w:color w:val="000000" w:themeColor="text1"/>
                <w:spacing w:val="6"/>
                <w:szCs w:val="26"/>
              </w:rPr>
            </w:pPr>
            <w:r w:rsidRPr="00400DA9">
              <w:rPr>
                <w:rFonts w:eastAsia="標楷體"/>
                <w:color w:val="000000" w:themeColor="text1"/>
                <w:spacing w:val="6"/>
                <w:szCs w:val="26"/>
              </w:rPr>
              <w:t>NCI10330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1EAA3" w14:textId="77777777" w:rsidR="007D3D1F" w:rsidRPr="00400DA9" w:rsidRDefault="007D3D1F" w:rsidP="007D3D1F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400DA9">
              <w:rPr>
                <w:rFonts w:eastAsia="標楷體" w:hint="eastAsia"/>
                <w:color w:val="000000" w:themeColor="text1"/>
              </w:rPr>
              <w:t>學術論文寫作</w:t>
            </w:r>
          </w:p>
          <w:p w14:paraId="25533EF1" w14:textId="77777777" w:rsidR="007D3D1F" w:rsidRPr="00400DA9" w:rsidRDefault="007D3D1F" w:rsidP="007D3D1F">
            <w:pPr>
              <w:spacing w:line="300" w:lineRule="exact"/>
              <w:jc w:val="both"/>
              <w:rPr>
                <w:rFonts w:eastAsia="標楷體"/>
                <w:color w:val="000000" w:themeColor="text1"/>
              </w:rPr>
            </w:pPr>
            <w:r w:rsidRPr="00400DA9">
              <w:rPr>
                <w:rFonts w:eastAsia="標楷體"/>
                <w:color w:val="000000" w:themeColor="text1"/>
              </w:rPr>
              <w:t>Academic Writing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6138" w14:textId="77777777" w:rsidR="007D3D1F" w:rsidRPr="00400DA9" w:rsidRDefault="007D3D1F" w:rsidP="007D3D1F">
            <w:pPr>
              <w:jc w:val="center"/>
              <w:rPr>
                <w:rFonts w:eastAsia="標楷體"/>
                <w:color w:val="000000" w:themeColor="text1"/>
                <w:spacing w:val="6"/>
                <w:szCs w:val="26"/>
              </w:rPr>
            </w:pPr>
            <w:r w:rsidRPr="00400DA9">
              <w:rPr>
                <w:rFonts w:eastAsia="標楷體" w:hint="eastAsia"/>
                <w:color w:val="000000" w:themeColor="text1"/>
                <w:spacing w:val="6"/>
                <w:szCs w:val="26"/>
              </w:rPr>
              <w:t>選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67A0" w14:textId="77777777" w:rsidR="007D3D1F" w:rsidRPr="00400DA9" w:rsidRDefault="007D3D1F" w:rsidP="007D3D1F">
            <w:pPr>
              <w:jc w:val="center"/>
              <w:rPr>
                <w:rFonts w:eastAsia="標楷體"/>
                <w:color w:val="000000" w:themeColor="text1"/>
                <w:szCs w:val="26"/>
              </w:rPr>
            </w:pPr>
            <w:r w:rsidRPr="00400DA9">
              <w:rPr>
                <w:rFonts w:eastAsia="標楷體" w:hint="eastAsia"/>
                <w:color w:val="000000" w:themeColor="text1"/>
                <w:szCs w:val="26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C4D80" w14:textId="77777777" w:rsidR="007D3D1F" w:rsidRPr="00400DA9" w:rsidRDefault="007D3D1F" w:rsidP="007D3D1F">
            <w:pPr>
              <w:jc w:val="center"/>
              <w:rPr>
                <w:rFonts w:eastAsia="標楷體"/>
                <w:color w:val="000000" w:themeColor="text1"/>
                <w:szCs w:val="26"/>
              </w:rPr>
            </w:pPr>
            <w:r w:rsidRPr="00400DA9">
              <w:rPr>
                <w:rFonts w:eastAsia="標楷體" w:hint="eastAsia"/>
                <w:color w:val="000000" w:themeColor="text1"/>
                <w:szCs w:val="26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60251" w14:textId="77777777" w:rsidR="007D3D1F" w:rsidRPr="00400DA9" w:rsidRDefault="007D3D1F" w:rsidP="007D3D1F">
            <w:pPr>
              <w:jc w:val="center"/>
              <w:rPr>
                <w:rFonts w:eastAsia="標楷體"/>
                <w:bCs/>
                <w:color w:val="000000" w:themeColor="text1"/>
                <w:spacing w:val="6"/>
                <w:szCs w:val="26"/>
              </w:rPr>
            </w:pPr>
            <w:r w:rsidRPr="00400DA9">
              <w:rPr>
                <w:rFonts w:eastAsia="標楷體" w:hint="eastAsia"/>
                <w:bCs/>
                <w:color w:val="000000" w:themeColor="text1"/>
                <w:spacing w:val="6"/>
                <w:szCs w:val="26"/>
              </w:rPr>
              <w:t>一或二</w:t>
            </w:r>
          </w:p>
        </w:tc>
        <w:tc>
          <w:tcPr>
            <w:tcW w:w="9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39699" w14:textId="77777777" w:rsidR="007D3D1F" w:rsidRPr="00400DA9" w:rsidRDefault="007D3D1F" w:rsidP="007D3D1F">
            <w:pPr>
              <w:rPr>
                <w:rFonts w:eastAsia="標楷體"/>
                <w:color w:val="000000" w:themeColor="text1"/>
              </w:rPr>
            </w:pPr>
          </w:p>
        </w:tc>
      </w:tr>
    </w:tbl>
    <w:p w14:paraId="4D0C4CEF" w14:textId="77777777" w:rsidR="00B757C6" w:rsidRDefault="00B757C6" w:rsidP="001563A0">
      <w:pPr>
        <w:sectPr w:rsidR="00B757C6" w:rsidSect="00A62089">
          <w:headerReference w:type="default" r:id="rId7"/>
          <w:footerReference w:type="default" r:id="rId8"/>
          <w:pgSz w:w="11907" w:h="16840" w:code="9"/>
          <w:pgMar w:top="851" w:right="851" w:bottom="851" w:left="851" w:header="851" w:footer="454" w:gutter="0"/>
          <w:cols w:space="425"/>
          <w:docGrid w:linePitch="360"/>
        </w:sectPr>
      </w:pPr>
    </w:p>
    <w:tbl>
      <w:tblPr>
        <w:tblpPr w:leftFromText="180" w:rightFromText="180" w:vertAnchor="text" w:tblpX="13" w:tblpY="1"/>
        <w:tblOverlap w:val="never"/>
        <w:tblW w:w="1478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76"/>
        <w:gridCol w:w="3982"/>
        <w:gridCol w:w="791"/>
        <w:gridCol w:w="785"/>
        <w:gridCol w:w="785"/>
        <w:gridCol w:w="877"/>
        <w:gridCol w:w="790"/>
        <w:gridCol w:w="781"/>
        <w:gridCol w:w="781"/>
        <w:gridCol w:w="879"/>
        <w:gridCol w:w="2957"/>
      </w:tblGrid>
      <w:tr w:rsidR="00B757C6" w:rsidRPr="00413DF2" w14:paraId="70609BD2" w14:textId="77777777" w:rsidTr="00C71F63">
        <w:trPr>
          <w:trHeight w:val="607"/>
        </w:trPr>
        <w:tc>
          <w:tcPr>
            <w:tcW w:w="1478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05785" w14:textId="77777777" w:rsidR="00B757C6" w:rsidRDefault="00B757C6" w:rsidP="00C71F63">
            <w:pPr>
              <w:widowControl/>
              <w:jc w:val="center"/>
              <w:rPr>
                <w:rFonts w:eastAsia="標楷體"/>
                <w:b/>
                <w:color w:val="000000"/>
                <w:kern w:val="0"/>
                <w:sz w:val="44"/>
                <w:szCs w:val="44"/>
                <w:u w:val="single"/>
              </w:rPr>
            </w:pPr>
          </w:p>
          <w:p w14:paraId="7E5A7C54" w14:textId="2874F339" w:rsidR="00B757C6" w:rsidRPr="00413DF2" w:rsidRDefault="00B757C6" w:rsidP="00C71F63">
            <w:pPr>
              <w:widowControl/>
              <w:jc w:val="center"/>
              <w:rPr>
                <w:rFonts w:eastAsia="標楷體"/>
                <w:b/>
                <w:color w:val="000000"/>
                <w:kern w:val="0"/>
                <w:sz w:val="44"/>
                <w:szCs w:val="44"/>
              </w:rPr>
            </w:pPr>
            <w:r w:rsidRPr="00413DF2">
              <w:rPr>
                <w:rFonts w:eastAsia="標楷體"/>
                <w:b/>
                <w:color w:val="000000"/>
                <w:kern w:val="0"/>
                <w:sz w:val="44"/>
                <w:szCs w:val="44"/>
                <w:u w:val="single"/>
              </w:rPr>
              <w:t>教育學系</w:t>
            </w:r>
            <w:r w:rsidRPr="00AE3D92">
              <w:rPr>
                <w:rFonts w:eastAsia="標楷體" w:hint="eastAsia"/>
                <w:b/>
                <w:color w:val="000000"/>
                <w:kern w:val="0"/>
                <w:sz w:val="44"/>
                <w:szCs w:val="44"/>
              </w:rPr>
              <w:t xml:space="preserve"> </w:t>
            </w:r>
            <w:r w:rsidRPr="00413DF2">
              <w:rPr>
                <w:rFonts w:eastAsia="標楷體"/>
                <w:b/>
                <w:color w:val="000000"/>
                <w:kern w:val="0"/>
                <w:sz w:val="44"/>
                <w:szCs w:val="44"/>
                <w:u w:val="single"/>
              </w:rPr>
              <w:t>課程與教學碩士在職專班</w:t>
            </w:r>
            <w:r>
              <w:rPr>
                <w:rFonts w:eastAsia="標楷體"/>
                <w:b/>
                <w:color w:val="000000"/>
                <w:kern w:val="0"/>
                <w:sz w:val="44"/>
                <w:szCs w:val="44"/>
              </w:rPr>
              <w:t>11</w:t>
            </w:r>
            <w:r w:rsidR="007E7926">
              <w:rPr>
                <w:rFonts w:eastAsia="標楷體" w:hint="eastAsia"/>
                <w:b/>
                <w:color w:val="000000"/>
                <w:kern w:val="0"/>
                <w:sz w:val="44"/>
                <w:szCs w:val="44"/>
              </w:rPr>
              <w:t>4</w:t>
            </w:r>
            <w:r w:rsidRPr="00413DF2">
              <w:rPr>
                <w:rFonts w:eastAsia="標楷體"/>
                <w:b/>
                <w:color w:val="000000"/>
                <w:kern w:val="0"/>
                <w:sz w:val="44"/>
                <w:szCs w:val="44"/>
              </w:rPr>
              <w:t>學年課程修正對照表</w:t>
            </w:r>
          </w:p>
        </w:tc>
      </w:tr>
      <w:tr w:rsidR="00B757C6" w:rsidRPr="00413DF2" w14:paraId="47D2F959" w14:textId="77777777" w:rsidTr="00C71F63">
        <w:trPr>
          <w:trHeight w:val="410"/>
        </w:trPr>
        <w:tc>
          <w:tcPr>
            <w:tcW w:w="14784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546CA7D" w14:textId="75021F92" w:rsidR="00B757C6" w:rsidRPr="00413DF2" w:rsidRDefault="00B757C6" w:rsidP="00C71F63">
            <w:pPr>
              <w:widowControl/>
              <w:jc w:val="right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413DF2">
              <w:rPr>
                <w:rFonts w:eastAsia="標楷體"/>
                <w:color w:val="000000"/>
                <w:kern w:val="0"/>
                <w:sz w:val="28"/>
                <w:szCs w:val="28"/>
              </w:rPr>
              <w:t>製表日期：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11</w:t>
            </w:r>
            <w:r w:rsidR="007E7926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4</w:t>
            </w:r>
            <w:r w:rsidRPr="00413DF2">
              <w:rPr>
                <w:rFonts w:eastAsia="標楷體"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3</w:t>
            </w:r>
            <w:r w:rsidRPr="00413DF2">
              <w:rPr>
                <w:rFonts w:eastAsia="標楷體"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25</w:t>
            </w:r>
          </w:p>
        </w:tc>
      </w:tr>
      <w:tr w:rsidR="00B757C6" w:rsidRPr="00413DF2" w14:paraId="02D631D3" w14:textId="77777777" w:rsidTr="00C71F63">
        <w:trPr>
          <w:trHeight w:val="349"/>
        </w:trPr>
        <w:tc>
          <w:tcPr>
            <w:tcW w:w="1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3B4A04E" w14:textId="77777777" w:rsidR="00B757C6" w:rsidRPr="00413DF2" w:rsidRDefault="00B757C6" w:rsidP="00C71F63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413DF2">
              <w:rPr>
                <w:rFonts w:eastAsia="標楷體"/>
                <w:color w:val="000000"/>
                <w:kern w:val="0"/>
              </w:rPr>
              <w:t>科目代碼</w:t>
            </w:r>
          </w:p>
        </w:tc>
        <w:tc>
          <w:tcPr>
            <w:tcW w:w="39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3768310" w14:textId="77777777" w:rsidR="00B757C6" w:rsidRPr="00413DF2" w:rsidRDefault="00B757C6" w:rsidP="00C71F63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413DF2">
              <w:rPr>
                <w:rFonts w:eastAsia="標楷體"/>
                <w:color w:val="000000"/>
                <w:kern w:val="0"/>
              </w:rPr>
              <w:t>科目名稱</w:t>
            </w:r>
          </w:p>
        </w:tc>
        <w:tc>
          <w:tcPr>
            <w:tcW w:w="323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8ED587" w14:textId="77777777" w:rsidR="00B757C6" w:rsidRPr="00413DF2" w:rsidRDefault="00B757C6" w:rsidP="00C71F63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413DF2">
              <w:rPr>
                <w:rFonts w:eastAsia="標楷體"/>
                <w:color w:val="000000"/>
                <w:kern w:val="0"/>
              </w:rPr>
              <w:t>修正後</w:t>
            </w:r>
          </w:p>
        </w:tc>
        <w:tc>
          <w:tcPr>
            <w:tcW w:w="32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6A27847" w14:textId="77777777" w:rsidR="00B757C6" w:rsidRPr="00413DF2" w:rsidRDefault="00B757C6" w:rsidP="00C71F63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413DF2">
              <w:rPr>
                <w:rFonts w:eastAsia="標楷體"/>
                <w:color w:val="000000"/>
                <w:kern w:val="0"/>
              </w:rPr>
              <w:t>修正前</w:t>
            </w:r>
          </w:p>
        </w:tc>
        <w:tc>
          <w:tcPr>
            <w:tcW w:w="2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1ED2CA4" w14:textId="77777777" w:rsidR="00B757C6" w:rsidRPr="00413DF2" w:rsidRDefault="00B757C6" w:rsidP="00C71F63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413DF2">
              <w:rPr>
                <w:rFonts w:eastAsia="標楷體"/>
                <w:color w:val="000000"/>
                <w:kern w:val="0"/>
              </w:rPr>
              <w:t>說明</w:t>
            </w:r>
          </w:p>
        </w:tc>
      </w:tr>
      <w:tr w:rsidR="00B757C6" w:rsidRPr="00413DF2" w14:paraId="3F6A0B2D" w14:textId="77777777" w:rsidTr="00C71F63">
        <w:trPr>
          <w:trHeight w:val="334"/>
        </w:trPr>
        <w:tc>
          <w:tcPr>
            <w:tcW w:w="1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E421F81" w14:textId="77777777" w:rsidR="00B757C6" w:rsidRPr="00413DF2" w:rsidRDefault="00B757C6" w:rsidP="00C71F63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39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9BF7D02" w14:textId="77777777" w:rsidR="00B757C6" w:rsidRPr="00413DF2" w:rsidRDefault="00B757C6" w:rsidP="00C71F63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7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22BB6AE" w14:textId="77777777" w:rsidR="00B757C6" w:rsidRPr="00413DF2" w:rsidRDefault="00B757C6" w:rsidP="00C71F63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413DF2">
              <w:rPr>
                <w:rFonts w:eastAsia="標楷體"/>
                <w:color w:val="000000"/>
                <w:kern w:val="0"/>
              </w:rPr>
              <w:t>選別</w:t>
            </w:r>
          </w:p>
        </w:tc>
        <w:tc>
          <w:tcPr>
            <w:tcW w:w="7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20BFBEB" w14:textId="77777777" w:rsidR="00B757C6" w:rsidRPr="00413DF2" w:rsidRDefault="00B757C6" w:rsidP="00C71F63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413DF2">
              <w:rPr>
                <w:rFonts w:eastAsia="標楷體"/>
                <w:color w:val="000000"/>
                <w:kern w:val="0"/>
              </w:rPr>
              <w:t>學分</w:t>
            </w:r>
          </w:p>
        </w:tc>
        <w:tc>
          <w:tcPr>
            <w:tcW w:w="7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0CC1D85" w14:textId="77777777" w:rsidR="00B757C6" w:rsidRPr="00413DF2" w:rsidRDefault="00B757C6" w:rsidP="00C71F63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413DF2">
              <w:rPr>
                <w:rFonts w:eastAsia="標楷體"/>
                <w:color w:val="000000"/>
                <w:kern w:val="0"/>
              </w:rPr>
              <w:t>時數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195452A" w14:textId="77777777" w:rsidR="00B757C6" w:rsidRPr="00413DF2" w:rsidRDefault="00B757C6" w:rsidP="00C71F63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413DF2">
              <w:rPr>
                <w:rFonts w:eastAsia="標楷體"/>
                <w:color w:val="000000"/>
                <w:kern w:val="0"/>
              </w:rPr>
              <w:t>開課</w:t>
            </w:r>
          </w:p>
        </w:tc>
        <w:tc>
          <w:tcPr>
            <w:tcW w:w="7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68B51E6" w14:textId="77777777" w:rsidR="00B757C6" w:rsidRPr="00413DF2" w:rsidRDefault="00B757C6" w:rsidP="00C71F63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413DF2">
              <w:rPr>
                <w:rFonts w:eastAsia="標楷體"/>
                <w:color w:val="000000"/>
                <w:kern w:val="0"/>
              </w:rPr>
              <w:t>選別</w:t>
            </w:r>
          </w:p>
        </w:tc>
        <w:tc>
          <w:tcPr>
            <w:tcW w:w="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9D19EED" w14:textId="77777777" w:rsidR="00B757C6" w:rsidRPr="00413DF2" w:rsidRDefault="00B757C6" w:rsidP="00C71F63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413DF2">
              <w:rPr>
                <w:rFonts w:eastAsia="標楷體"/>
                <w:color w:val="000000"/>
                <w:kern w:val="0"/>
              </w:rPr>
              <w:t>學分</w:t>
            </w:r>
          </w:p>
        </w:tc>
        <w:tc>
          <w:tcPr>
            <w:tcW w:w="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9CAB0AE" w14:textId="77777777" w:rsidR="00B757C6" w:rsidRPr="00413DF2" w:rsidRDefault="00B757C6" w:rsidP="00C71F63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413DF2">
              <w:rPr>
                <w:rFonts w:eastAsia="標楷體"/>
                <w:color w:val="000000"/>
                <w:kern w:val="0"/>
              </w:rPr>
              <w:t>時數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FE8E119" w14:textId="77777777" w:rsidR="00B757C6" w:rsidRPr="00413DF2" w:rsidRDefault="00B757C6" w:rsidP="00C71F63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413DF2">
              <w:rPr>
                <w:rFonts w:eastAsia="標楷體"/>
                <w:color w:val="000000"/>
                <w:kern w:val="0"/>
              </w:rPr>
              <w:t>開課</w:t>
            </w:r>
          </w:p>
        </w:tc>
        <w:tc>
          <w:tcPr>
            <w:tcW w:w="2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104669" w14:textId="77777777" w:rsidR="00B757C6" w:rsidRPr="00413DF2" w:rsidRDefault="00B757C6" w:rsidP="00C71F63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</w:tr>
      <w:tr w:rsidR="00B757C6" w:rsidRPr="00413DF2" w14:paraId="5BC584C6" w14:textId="77777777" w:rsidTr="00C71F63">
        <w:trPr>
          <w:trHeight w:val="183"/>
        </w:trPr>
        <w:tc>
          <w:tcPr>
            <w:tcW w:w="137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3B9FCD" w14:textId="77777777" w:rsidR="00B757C6" w:rsidRPr="00413DF2" w:rsidRDefault="00B757C6" w:rsidP="00C71F63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398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6E6F3D" w14:textId="77777777" w:rsidR="00B757C6" w:rsidRPr="00413DF2" w:rsidRDefault="00B757C6" w:rsidP="00C71F63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79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AE42FD" w14:textId="77777777" w:rsidR="00B757C6" w:rsidRPr="00413DF2" w:rsidRDefault="00B757C6" w:rsidP="00C71F63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78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4CB6DC" w14:textId="77777777" w:rsidR="00B757C6" w:rsidRPr="00413DF2" w:rsidRDefault="00B757C6" w:rsidP="00C71F63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78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0FCC52" w14:textId="77777777" w:rsidR="00B757C6" w:rsidRPr="00413DF2" w:rsidRDefault="00B757C6" w:rsidP="00C71F63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1E3AB0" w14:textId="77777777" w:rsidR="00B757C6" w:rsidRPr="00413DF2" w:rsidRDefault="00B757C6" w:rsidP="00C71F63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413DF2">
              <w:rPr>
                <w:rFonts w:eastAsia="標楷體"/>
                <w:color w:val="000000"/>
                <w:kern w:val="0"/>
              </w:rPr>
              <w:t>年級</w:t>
            </w:r>
          </w:p>
        </w:tc>
        <w:tc>
          <w:tcPr>
            <w:tcW w:w="79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BE1DB2" w14:textId="77777777" w:rsidR="00B757C6" w:rsidRPr="00413DF2" w:rsidRDefault="00B757C6" w:rsidP="00C71F63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861280" w14:textId="77777777" w:rsidR="00B757C6" w:rsidRPr="00413DF2" w:rsidRDefault="00B757C6" w:rsidP="00C71F63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78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80945D" w14:textId="77777777" w:rsidR="00B757C6" w:rsidRPr="00413DF2" w:rsidRDefault="00B757C6" w:rsidP="00C71F63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C881C9" w14:textId="77777777" w:rsidR="00B757C6" w:rsidRPr="00413DF2" w:rsidRDefault="00B757C6" w:rsidP="00C71F63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413DF2">
              <w:rPr>
                <w:rFonts w:eastAsia="標楷體"/>
                <w:color w:val="000000"/>
                <w:kern w:val="0"/>
              </w:rPr>
              <w:t>年級</w:t>
            </w:r>
          </w:p>
        </w:tc>
        <w:tc>
          <w:tcPr>
            <w:tcW w:w="295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27D93A" w14:textId="77777777" w:rsidR="00B757C6" w:rsidRPr="00413DF2" w:rsidRDefault="00B757C6" w:rsidP="00C71F63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</w:p>
        </w:tc>
      </w:tr>
      <w:tr w:rsidR="007E7926" w:rsidRPr="00413DF2" w14:paraId="344FA72B" w14:textId="77777777" w:rsidTr="00D176B1">
        <w:trPr>
          <w:trHeight w:val="183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37FB0" w14:textId="6BF824BD" w:rsidR="007E7926" w:rsidRPr="00B757C6" w:rsidRDefault="007E7926" w:rsidP="007E7926">
            <w:pPr>
              <w:jc w:val="center"/>
              <w:rPr>
                <w:rFonts w:eastAsia="標楷體"/>
                <w:color w:val="FF0000"/>
              </w:rPr>
            </w:pPr>
            <w:r w:rsidRPr="00EC1179">
              <w:rPr>
                <w:rFonts w:eastAsia="標楷體"/>
                <w:color w:val="000000"/>
              </w:rPr>
              <w:t>NCI00070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810" w14:textId="77777777" w:rsidR="007E7926" w:rsidRPr="00EC1179" w:rsidRDefault="007E7926" w:rsidP="007E7926">
            <w:pPr>
              <w:spacing w:line="300" w:lineRule="exact"/>
              <w:rPr>
                <w:rFonts w:eastAsia="標楷體"/>
                <w:color w:val="000000"/>
              </w:rPr>
            </w:pPr>
            <w:r w:rsidRPr="00EC1179">
              <w:rPr>
                <w:rFonts w:eastAsia="標楷體"/>
                <w:color w:val="000000"/>
              </w:rPr>
              <w:t>獨立研究</w:t>
            </w:r>
          </w:p>
          <w:p w14:paraId="23AB46EA" w14:textId="48275F8E" w:rsidR="007E7926" w:rsidRPr="00B757C6" w:rsidRDefault="007E7926" w:rsidP="007E7926">
            <w:pPr>
              <w:spacing w:line="280" w:lineRule="exact"/>
              <w:rPr>
                <w:rFonts w:eastAsia="標楷體"/>
                <w:color w:val="FF0000"/>
              </w:rPr>
            </w:pPr>
            <w:r w:rsidRPr="00EC1179">
              <w:rPr>
                <w:rFonts w:eastAsia="標楷體"/>
                <w:color w:val="000000"/>
              </w:rPr>
              <w:t>Independent Study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C4477" w14:textId="1EEECCDC" w:rsidR="007E7926" w:rsidRPr="00B757C6" w:rsidRDefault="007E7926" w:rsidP="007E7926">
            <w:pPr>
              <w:spacing w:line="280" w:lineRule="exact"/>
              <w:jc w:val="center"/>
              <w:rPr>
                <w:rFonts w:eastAsia="標楷體"/>
                <w:color w:val="FF0000"/>
              </w:rPr>
            </w:pPr>
            <w:r w:rsidRPr="00EC1179">
              <w:rPr>
                <w:rFonts w:eastAsia="標楷體"/>
                <w:color w:val="000000"/>
              </w:rPr>
              <w:t>必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71AE" w14:textId="0F9EFE28" w:rsidR="007E7926" w:rsidRPr="00B757C6" w:rsidRDefault="007E7926" w:rsidP="007E7926">
            <w:pPr>
              <w:spacing w:line="280" w:lineRule="exact"/>
              <w:jc w:val="center"/>
              <w:rPr>
                <w:rFonts w:eastAsia="標楷體"/>
                <w:color w:val="FF0000"/>
              </w:rPr>
            </w:pPr>
            <w:r w:rsidRPr="00EC1179">
              <w:rPr>
                <w:rFonts w:eastAsia="標楷體"/>
                <w:color w:val="000000"/>
              </w:rPr>
              <w:t>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0225" w14:textId="5F4BAEA3" w:rsidR="007E7926" w:rsidRPr="00B757C6" w:rsidRDefault="007E7926" w:rsidP="007E7926">
            <w:pPr>
              <w:spacing w:line="280" w:lineRule="exact"/>
              <w:jc w:val="center"/>
              <w:rPr>
                <w:rFonts w:eastAsia="標楷體"/>
                <w:color w:val="FF0000"/>
              </w:rPr>
            </w:pPr>
            <w:r w:rsidRPr="00EC1179">
              <w:rPr>
                <w:rFonts w:eastAsia="標楷體"/>
                <w:color w:val="000000"/>
              </w:rPr>
              <w:t>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0086D" w14:textId="07246FCF" w:rsidR="007E7926" w:rsidRPr="00B757C6" w:rsidRDefault="007E7926" w:rsidP="007E7926">
            <w:pPr>
              <w:spacing w:line="280" w:lineRule="exact"/>
              <w:jc w:val="center"/>
              <w:rPr>
                <w:rFonts w:eastAsia="標楷體"/>
                <w:color w:val="FF0000"/>
              </w:rPr>
            </w:pPr>
            <w:r w:rsidRPr="00C5452B">
              <w:rPr>
                <w:rFonts w:eastAsia="標楷體" w:hint="eastAsia"/>
                <w:bCs/>
                <w:color w:val="FF0000"/>
                <w:spacing w:val="6"/>
                <w:szCs w:val="26"/>
              </w:rPr>
              <w:t>二下或</w:t>
            </w:r>
            <w:r w:rsidRPr="00C5452B">
              <w:rPr>
                <w:rFonts w:eastAsia="標楷體"/>
                <w:bCs/>
                <w:color w:val="FF0000"/>
                <w:spacing w:val="6"/>
                <w:szCs w:val="26"/>
              </w:rPr>
              <w:t>二上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2645" w14:textId="30B44860" w:rsidR="007E7926" w:rsidRPr="00B757C6" w:rsidRDefault="007E7926" w:rsidP="007E7926">
            <w:pPr>
              <w:jc w:val="center"/>
              <w:rPr>
                <w:rFonts w:eastAsia="標楷體"/>
                <w:color w:val="000000"/>
              </w:rPr>
            </w:pPr>
            <w:r w:rsidRPr="00E05094">
              <w:rPr>
                <w:rFonts w:hint="eastAsia"/>
              </w:rPr>
              <w:t>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1BC2" w14:textId="0F496684" w:rsidR="007E7926" w:rsidRPr="00B757C6" w:rsidRDefault="007E7926" w:rsidP="007E7926">
            <w:pPr>
              <w:jc w:val="center"/>
              <w:rPr>
                <w:rFonts w:eastAsia="標楷體"/>
                <w:color w:val="000000"/>
              </w:rPr>
            </w:pPr>
            <w:r w:rsidRPr="00E05094">
              <w:rPr>
                <w:rFonts w:hint="eastAsia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8A2A" w14:textId="0DEE8F0D" w:rsidR="007E7926" w:rsidRPr="00B757C6" w:rsidRDefault="007E7926" w:rsidP="007E7926">
            <w:pPr>
              <w:jc w:val="center"/>
              <w:rPr>
                <w:rFonts w:eastAsia="標楷體"/>
                <w:color w:val="000000"/>
              </w:rPr>
            </w:pPr>
            <w:r w:rsidRPr="00E05094">
              <w:rPr>
                <w:rFonts w:hint="eastAsia"/>
              </w:rPr>
              <w:t>2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C338F0" w14:textId="1F3CDC2E" w:rsidR="007E7926" w:rsidRPr="00B757C6" w:rsidRDefault="007E7926" w:rsidP="007E7926">
            <w:pPr>
              <w:rPr>
                <w:rFonts w:eastAsia="標楷體"/>
                <w:color w:val="000000"/>
              </w:rPr>
            </w:pPr>
            <w:r w:rsidRPr="00E05094">
              <w:rPr>
                <w:rFonts w:hint="eastAsia"/>
              </w:rPr>
              <w:t>二上</w:t>
            </w:r>
          </w:p>
        </w:tc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6C1433" w14:textId="0724D4E2" w:rsidR="007E7926" w:rsidRPr="00B757C6" w:rsidRDefault="007E7926" w:rsidP="007E7926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更改開課年級</w:t>
            </w:r>
          </w:p>
        </w:tc>
      </w:tr>
    </w:tbl>
    <w:p w14:paraId="6ECCF0C3" w14:textId="77777777" w:rsidR="00243862" w:rsidRDefault="00243862" w:rsidP="001563A0"/>
    <w:sectPr w:rsidR="00243862" w:rsidSect="00B757C6">
      <w:pgSz w:w="16840" w:h="11907" w:orient="landscape" w:code="9"/>
      <w:pgMar w:top="851" w:right="851" w:bottom="851" w:left="851" w:header="851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F92C5" w14:textId="77777777" w:rsidR="0088487A" w:rsidRDefault="0088487A" w:rsidP="00CB417A">
      <w:r>
        <w:separator/>
      </w:r>
    </w:p>
  </w:endnote>
  <w:endnote w:type="continuationSeparator" w:id="0">
    <w:p w14:paraId="63E51971" w14:textId="77777777" w:rsidR="0088487A" w:rsidRDefault="0088487A" w:rsidP="00CB4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B209E" w14:textId="77777777" w:rsidR="00F53233" w:rsidRDefault="00F53233">
    <w:pPr>
      <w:pStyle w:val="a5"/>
      <w:jc w:val="center"/>
    </w:pPr>
  </w:p>
  <w:p w14:paraId="423EFC01" w14:textId="77777777" w:rsidR="00A62089" w:rsidRDefault="00A620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FE018" w14:textId="77777777" w:rsidR="0088487A" w:rsidRDefault="0088487A" w:rsidP="00CB417A">
      <w:r>
        <w:separator/>
      </w:r>
    </w:p>
  </w:footnote>
  <w:footnote w:type="continuationSeparator" w:id="0">
    <w:p w14:paraId="14A7C6B9" w14:textId="77777777" w:rsidR="0088487A" w:rsidRDefault="0088487A" w:rsidP="00CB4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CBE7" w14:textId="626BA417" w:rsidR="00AE4FB4" w:rsidRPr="00A62089" w:rsidRDefault="00012AC5" w:rsidP="00A62089">
    <w:pPr>
      <w:pStyle w:val="a3"/>
      <w:jc w:val="right"/>
      <w:rPr>
        <w:sz w:val="24"/>
        <w:szCs w:val="24"/>
      </w:rPr>
    </w:pPr>
    <w:r w:rsidRPr="008225DF">
      <w:rPr>
        <w:rFonts w:eastAsiaTheme="minorEastAsia"/>
        <w:sz w:val="24"/>
        <w:szCs w:val="24"/>
      </w:rPr>
      <w:t>教育學系</w:t>
    </w:r>
    <w:proofErr w:type="gramStart"/>
    <w:r w:rsidRPr="008225DF">
      <w:rPr>
        <w:rFonts w:eastAsiaTheme="minorEastAsia"/>
        <w:sz w:val="24"/>
        <w:szCs w:val="24"/>
      </w:rPr>
      <w:t>11</w:t>
    </w:r>
    <w:r w:rsidR="00FC7ABB">
      <w:rPr>
        <w:rFonts w:eastAsiaTheme="minorEastAsia" w:hint="eastAsia"/>
        <w:sz w:val="24"/>
        <w:szCs w:val="24"/>
      </w:rPr>
      <w:t>4</w:t>
    </w:r>
    <w:r>
      <w:rPr>
        <w:rFonts w:eastAsiaTheme="minorEastAsia" w:hint="eastAsia"/>
        <w:sz w:val="24"/>
        <w:szCs w:val="24"/>
      </w:rPr>
      <w:t>夜課碩</w:t>
    </w:r>
    <w:r w:rsidRPr="008225DF">
      <w:rPr>
        <w:rFonts w:eastAsiaTheme="minorEastAsia"/>
        <w:sz w:val="24"/>
        <w:szCs w:val="24"/>
      </w:rPr>
      <w:t>課程</w:t>
    </w:r>
    <w:proofErr w:type="gramEnd"/>
    <w:r w:rsidRPr="008225DF">
      <w:rPr>
        <w:rFonts w:eastAsiaTheme="minorEastAsia"/>
        <w:sz w:val="24"/>
        <w:szCs w:val="24"/>
      </w:rPr>
      <w:t>架構及修正對照表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5130E"/>
    <w:multiLevelType w:val="hybridMultilevel"/>
    <w:tmpl w:val="7E807D14"/>
    <w:lvl w:ilvl="0" w:tplc="E14A6D9C">
      <w:start w:val="1"/>
      <w:numFmt w:val="taiwaneseCountingThousand"/>
      <w:lvlText w:val="%1、"/>
      <w:lvlJc w:val="left"/>
      <w:pPr>
        <w:ind w:left="9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5" w:hanging="480"/>
      </w:pPr>
    </w:lvl>
    <w:lvl w:ilvl="2" w:tplc="0409001B" w:tentative="1">
      <w:start w:val="1"/>
      <w:numFmt w:val="lowerRoman"/>
      <w:lvlText w:val="%3."/>
      <w:lvlJc w:val="right"/>
      <w:pPr>
        <w:ind w:left="1675" w:hanging="480"/>
      </w:pPr>
    </w:lvl>
    <w:lvl w:ilvl="3" w:tplc="0409000F" w:tentative="1">
      <w:start w:val="1"/>
      <w:numFmt w:val="decimal"/>
      <w:lvlText w:val="%4."/>
      <w:lvlJc w:val="left"/>
      <w:pPr>
        <w:ind w:left="21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5" w:hanging="480"/>
      </w:pPr>
    </w:lvl>
    <w:lvl w:ilvl="5" w:tplc="0409001B" w:tentative="1">
      <w:start w:val="1"/>
      <w:numFmt w:val="lowerRoman"/>
      <w:lvlText w:val="%6."/>
      <w:lvlJc w:val="right"/>
      <w:pPr>
        <w:ind w:left="3115" w:hanging="480"/>
      </w:pPr>
    </w:lvl>
    <w:lvl w:ilvl="6" w:tplc="0409000F" w:tentative="1">
      <w:start w:val="1"/>
      <w:numFmt w:val="decimal"/>
      <w:lvlText w:val="%7."/>
      <w:lvlJc w:val="left"/>
      <w:pPr>
        <w:ind w:left="35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5" w:hanging="480"/>
      </w:pPr>
    </w:lvl>
    <w:lvl w:ilvl="8" w:tplc="0409001B" w:tentative="1">
      <w:start w:val="1"/>
      <w:numFmt w:val="lowerRoman"/>
      <w:lvlText w:val="%9."/>
      <w:lvlJc w:val="right"/>
      <w:pPr>
        <w:ind w:left="4555" w:hanging="480"/>
      </w:pPr>
    </w:lvl>
  </w:abstractNum>
  <w:abstractNum w:abstractNumId="1" w15:restartNumberingAfterBreak="0">
    <w:nsid w:val="33847B42"/>
    <w:multiLevelType w:val="hybridMultilevel"/>
    <w:tmpl w:val="7E807D14"/>
    <w:lvl w:ilvl="0" w:tplc="E14A6D9C">
      <w:start w:val="1"/>
      <w:numFmt w:val="taiwaneseCountingThousand"/>
      <w:lvlText w:val="%1、"/>
      <w:lvlJc w:val="left"/>
      <w:pPr>
        <w:ind w:left="9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5" w:hanging="480"/>
      </w:pPr>
    </w:lvl>
    <w:lvl w:ilvl="2" w:tplc="0409001B" w:tentative="1">
      <w:start w:val="1"/>
      <w:numFmt w:val="lowerRoman"/>
      <w:lvlText w:val="%3."/>
      <w:lvlJc w:val="right"/>
      <w:pPr>
        <w:ind w:left="1675" w:hanging="480"/>
      </w:pPr>
    </w:lvl>
    <w:lvl w:ilvl="3" w:tplc="0409000F" w:tentative="1">
      <w:start w:val="1"/>
      <w:numFmt w:val="decimal"/>
      <w:lvlText w:val="%4."/>
      <w:lvlJc w:val="left"/>
      <w:pPr>
        <w:ind w:left="21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5" w:hanging="480"/>
      </w:pPr>
    </w:lvl>
    <w:lvl w:ilvl="5" w:tplc="0409001B" w:tentative="1">
      <w:start w:val="1"/>
      <w:numFmt w:val="lowerRoman"/>
      <w:lvlText w:val="%6."/>
      <w:lvlJc w:val="right"/>
      <w:pPr>
        <w:ind w:left="3115" w:hanging="480"/>
      </w:pPr>
    </w:lvl>
    <w:lvl w:ilvl="6" w:tplc="0409000F" w:tentative="1">
      <w:start w:val="1"/>
      <w:numFmt w:val="decimal"/>
      <w:lvlText w:val="%7."/>
      <w:lvlJc w:val="left"/>
      <w:pPr>
        <w:ind w:left="35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5" w:hanging="480"/>
      </w:pPr>
    </w:lvl>
    <w:lvl w:ilvl="8" w:tplc="0409001B" w:tentative="1">
      <w:start w:val="1"/>
      <w:numFmt w:val="lowerRoman"/>
      <w:lvlText w:val="%9."/>
      <w:lvlJc w:val="right"/>
      <w:pPr>
        <w:ind w:left="4555" w:hanging="480"/>
      </w:pPr>
    </w:lvl>
  </w:abstractNum>
  <w:abstractNum w:abstractNumId="2" w15:restartNumberingAfterBreak="0">
    <w:nsid w:val="67711717"/>
    <w:multiLevelType w:val="hybridMultilevel"/>
    <w:tmpl w:val="7E807D14"/>
    <w:lvl w:ilvl="0" w:tplc="E14A6D9C">
      <w:start w:val="1"/>
      <w:numFmt w:val="taiwaneseCountingThousand"/>
      <w:lvlText w:val="%1、"/>
      <w:lvlJc w:val="left"/>
      <w:pPr>
        <w:ind w:left="9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5" w:hanging="480"/>
      </w:pPr>
    </w:lvl>
    <w:lvl w:ilvl="2" w:tplc="0409001B" w:tentative="1">
      <w:start w:val="1"/>
      <w:numFmt w:val="lowerRoman"/>
      <w:lvlText w:val="%3."/>
      <w:lvlJc w:val="right"/>
      <w:pPr>
        <w:ind w:left="1675" w:hanging="480"/>
      </w:pPr>
    </w:lvl>
    <w:lvl w:ilvl="3" w:tplc="0409000F" w:tentative="1">
      <w:start w:val="1"/>
      <w:numFmt w:val="decimal"/>
      <w:lvlText w:val="%4."/>
      <w:lvlJc w:val="left"/>
      <w:pPr>
        <w:ind w:left="21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5" w:hanging="480"/>
      </w:pPr>
    </w:lvl>
    <w:lvl w:ilvl="5" w:tplc="0409001B" w:tentative="1">
      <w:start w:val="1"/>
      <w:numFmt w:val="lowerRoman"/>
      <w:lvlText w:val="%6."/>
      <w:lvlJc w:val="right"/>
      <w:pPr>
        <w:ind w:left="3115" w:hanging="480"/>
      </w:pPr>
    </w:lvl>
    <w:lvl w:ilvl="6" w:tplc="0409000F" w:tentative="1">
      <w:start w:val="1"/>
      <w:numFmt w:val="decimal"/>
      <w:lvlText w:val="%7."/>
      <w:lvlJc w:val="left"/>
      <w:pPr>
        <w:ind w:left="35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5" w:hanging="480"/>
      </w:pPr>
    </w:lvl>
    <w:lvl w:ilvl="8" w:tplc="0409001B" w:tentative="1">
      <w:start w:val="1"/>
      <w:numFmt w:val="lowerRoman"/>
      <w:lvlText w:val="%9."/>
      <w:lvlJc w:val="right"/>
      <w:pPr>
        <w:ind w:left="4555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40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6C7"/>
    <w:rsid w:val="00012AC5"/>
    <w:rsid w:val="00031253"/>
    <w:rsid w:val="000A5DC5"/>
    <w:rsid w:val="000B4ED2"/>
    <w:rsid w:val="000D2273"/>
    <w:rsid w:val="001258CF"/>
    <w:rsid w:val="001563A0"/>
    <w:rsid w:val="001C4535"/>
    <w:rsid w:val="001F4C9C"/>
    <w:rsid w:val="002111D5"/>
    <w:rsid w:val="00243862"/>
    <w:rsid w:val="0024389E"/>
    <w:rsid w:val="0027604A"/>
    <w:rsid w:val="002D7493"/>
    <w:rsid w:val="003116ED"/>
    <w:rsid w:val="003240B6"/>
    <w:rsid w:val="00326DC8"/>
    <w:rsid w:val="00335EF7"/>
    <w:rsid w:val="00343442"/>
    <w:rsid w:val="003633DB"/>
    <w:rsid w:val="003761A3"/>
    <w:rsid w:val="003A36C7"/>
    <w:rsid w:val="003C35F8"/>
    <w:rsid w:val="003D3FE0"/>
    <w:rsid w:val="003E066C"/>
    <w:rsid w:val="003E57B4"/>
    <w:rsid w:val="003E7356"/>
    <w:rsid w:val="003E7752"/>
    <w:rsid w:val="00400DA9"/>
    <w:rsid w:val="0044337D"/>
    <w:rsid w:val="00482E10"/>
    <w:rsid w:val="00485C66"/>
    <w:rsid w:val="004B1678"/>
    <w:rsid w:val="004C0555"/>
    <w:rsid w:val="004E3690"/>
    <w:rsid w:val="00545908"/>
    <w:rsid w:val="00551E3A"/>
    <w:rsid w:val="00565710"/>
    <w:rsid w:val="00572F41"/>
    <w:rsid w:val="00603886"/>
    <w:rsid w:val="006445B4"/>
    <w:rsid w:val="0064547A"/>
    <w:rsid w:val="006643BC"/>
    <w:rsid w:val="00671F5E"/>
    <w:rsid w:val="00674B00"/>
    <w:rsid w:val="0068085B"/>
    <w:rsid w:val="006B2042"/>
    <w:rsid w:val="006B4A8D"/>
    <w:rsid w:val="006C0844"/>
    <w:rsid w:val="006D422A"/>
    <w:rsid w:val="007003AC"/>
    <w:rsid w:val="0075077E"/>
    <w:rsid w:val="0076618A"/>
    <w:rsid w:val="007967DE"/>
    <w:rsid w:val="007A34D3"/>
    <w:rsid w:val="007B2FF4"/>
    <w:rsid w:val="007C20C9"/>
    <w:rsid w:val="007D3D1F"/>
    <w:rsid w:val="007E7926"/>
    <w:rsid w:val="007F0921"/>
    <w:rsid w:val="007F57B7"/>
    <w:rsid w:val="007F7B23"/>
    <w:rsid w:val="00857493"/>
    <w:rsid w:val="0088487A"/>
    <w:rsid w:val="00896D3D"/>
    <w:rsid w:val="0089756C"/>
    <w:rsid w:val="008A3579"/>
    <w:rsid w:val="008F56B3"/>
    <w:rsid w:val="008F6906"/>
    <w:rsid w:val="00921A24"/>
    <w:rsid w:val="00934FA2"/>
    <w:rsid w:val="00967E47"/>
    <w:rsid w:val="00976C20"/>
    <w:rsid w:val="0098137A"/>
    <w:rsid w:val="009A0059"/>
    <w:rsid w:val="009B0126"/>
    <w:rsid w:val="009E5ABE"/>
    <w:rsid w:val="00A050F3"/>
    <w:rsid w:val="00A2795A"/>
    <w:rsid w:val="00A62089"/>
    <w:rsid w:val="00A72BEC"/>
    <w:rsid w:val="00A81600"/>
    <w:rsid w:val="00A84575"/>
    <w:rsid w:val="00A86DC3"/>
    <w:rsid w:val="00AB0A54"/>
    <w:rsid w:val="00AB680C"/>
    <w:rsid w:val="00AB76C8"/>
    <w:rsid w:val="00AE4FB4"/>
    <w:rsid w:val="00AF7707"/>
    <w:rsid w:val="00B10F16"/>
    <w:rsid w:val="00B260D7"/>
    <w:rsid w:val="00B378BD"/>
    <w:rsid w:val="00B440E8"/>
    <w:rsid w:val="00B618EA"/>
    <w:rsid w:val="00B711C5"/>
    <w:rsid w:val="00B757C6"/>
    <w:rsid w:val="00BB063D"/>
    <w:rsid w:val="00BB18D0"/>
    <w:rsid w:val="00BD3475"/>
    <w:rsid w:val="00C30C4C"/>
    <w:rsid w:val="00C3407A"/>
    <w:rsid w:val="00C5452B"/>
    <w:rsid w:val="00C87D65"/>
    <w:rsid w:val="00CA705A"/>
    <w:rsid w:val="00CB417A"/>
    <w:rsid w:val="00D74FE1"/>
    <w:rsid w:val="00DA4055"/>
    <w:rsid w:val="00DC47F6"/>
    <w:rsid w:val="00DE3520"/>
    <w:rsid w:val="00E15435"/>
    <w:rsid w:val="00E55C05"/>
    <w:rsid w:val="00E715F4"/>
    <w:rsid w:val="00E93324"/>
    <w:rsid w:val="00EA3701"/>
    <w:rsid w:val="00EC1A69"/>
    <w:rsid w:val="00EF6BC2"/>
    <w:rsid w:val="00F11CCC"/>
    <w:rsid w:val="00F147FB"/>
    <w:rsid w:val="00F328B7"/>
    <w:rsid w:val="00F36A11"/>
    <w:rsid w:val="00F53233"/>
    <w:rsid w:val="00F57752"/>
    <w:rsid w:val="00F6400A"/>
    <w:rsid w:val="00FC7ABB"/>
    <w:rsid w:val="00FE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."/>
  <w:listSeparator w:val=","/>
  <w14:docId w14:val="6C477696"/>
  <w15:docId w15:val="{082EA44C-A305-4014-BE3B-3DD8EA4CA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6C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1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B417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B41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B417A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F11C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C05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C055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8F56B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433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dgjhgj</dc:creator>
  <cp:lastModifiedBy>USER</cp:lastModifiedBy>
  <cp:revision>5</cp:revision>
  <cp:lastPrinted>2021-01-08T02:05:00Z</cp:lastPrinted>
  <dcterms:created xsi:type="dcterms:W3CDTF">2025-03-05T02:23:00Z</dcterms:created>
  <dcterms:modified xsi:type="dcterms:W3CDTF">2025-03-05T02:27:00Z</dcterms:modified>
</cp:coreProperties>
</file>